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9F" w:rsidRPr="00985B9F" w:rsidRDefault="00985B9F" w:rsidP="00985B9F">
      <w:pPr>
        <w:spacing w:before="240" w:after="60" w:line="240" w:lineRule="auto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85B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 do Regulaminu</w:t>
      </w:r>
    </w:p>
    <w:p w:rsidR="00985B9F" w:rsidRPr="00985B9F" w:rsidRDefault="00985B9F" w:rsidP="00985B9F">
      <w:pPr>
        <w:spacing w:after="0" w:line="240" w:lineRule="auto"/>
        <w:jc w:val="right"/>
        <w:outlineLvl w:val="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5B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IX Małopolskiego Konkursu dla rodzinnych domów dziecka, </w:t>
      </w:r>
    </w:p>
    <w:p w:rsidR="00985B9F" w:rsidRPr="00985B9F" w:rsidRDefault="00985B9F" w:rsidP="00985B9F">
      <w:pPr>
        <w:spacing w:after="0" w:line="240" w:lineRule="auto"/>
        <w:jc w:val="right"/>
        <w:outlineLvl w:val="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5B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rodzin zastępczych i adopcyjnych </w:t>
      </w:r>
    </w:p>
    <w:p w:rsidR="00985B9F" w:rsidRPr="00985B9F" w:rsidRDefault="00985B9F" w:rsidP="00985B9F">
      <w:pPr>
        <w:spacing w:after="0" w:line="240" w:lineRule="auto"/>
        <w:jc w:val="right"/>
        <w:outlineLvl w:val="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5B9F">
        <w:rPr>
          <w:rFonts w:ascii="Arial" w:eastAsia="Times New Roman" w:hAnsi="Arial" w:cs="Arial"/>
          <w:bCs/>
          <w:sz w:val="20"/>
          <w:szCs w:val="20"/>
          <w:lang w:eastAsia="pl-PL"/>
        </w:rPr>
        <w:t>„</w:t>
      </w:r>
      <w:r w:rsidRPr="00985B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MOJA RODZINA – historia pędzlem i piórem opowiedziana”</w:t>
      </w:r>
    </w:p>
    <w:p w:rsidR="00985B9F" w:rsidRPr="00985B9F" w:rsidRDefault="00985B9F" w:rsidP="00985B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60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5636"/>
      </w:tblGrid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  <w:trHeight w:val="1477"/>
        </w:trPr>
        <w:tc>
          <w:tcPr>
            <w:tcW w:w="9360" w:type="dxa"/>
            <w:gridSpan w:val="2"/>
          </w:tcPr>
          <w:p w:rsidR="00985B9F" w:rsidRPr="00985B9F" w:rsidRDefault="00985B9F" w:rsidP="00985B9F">
            <w:pPr>
              <w:spacing w:before="240" w:after="0" w:line="240" w:lineRule="auto"/>
              <w:jc w:val="center"/>
              <w:outlineLvl w:val="5"/>
              <w:rPr>
                <w:rFonts w:ascii="Arial" w:eastAsia="Times New Roman" w:hAnsi="Arial" w:cs="Arial"/>
                <w:lang w:eastAsia="pl-PL"/>
              </w:rPr>
            </w:pPr>
            <w:r w:rsidRPr="00985B9F">
              <w:rPr>
                <w:rFonts w:ascii="Arial" w:eastAsia="Times New Roman" w:hAnsi="Arial" w:cs="Arial"/>
                <w:lang w:eastAsia="pl-PL"/>
              </w:rPr>
              <w:t>KARTA ZGŁOSZENIA</w:t>
            </w:r>
          </w:p>
          <w:p w:rsidR="00985B9F" w:rsidRPr="00985B9F" w:rsidRDefault="00985B9F" w:rsidP="00985B9F">
            <w:pPr>
              <w:spacing w:before="240" w:after="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Pr="00985B9F">
              <w:rPr>
                <w:rFonts w:ascii="Arial" w:eastAsia="Times New Roman" w:hAnsi="Arial" w:cs="Arial"/>
                <w:bCs/>
                <w:lang w:eastAsia="pl-PL"/>
              </w:rPr>
              <w:t>IX Małopolskiego Konkursu dla rodzinnych domów dziecka, rodzin zastępczych                    i adopcyjnych</w:t>
            </w:r>
          </w:p>
          <w:p w:rsidR="00985B9F" w:rsidRPr="00985B9F" w:rsidRDefault="00985B9F" w:rsidP="0098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lang w:eastAsia="pl-PL"/>
              </w:rPr>
              <w:t xml:space="preserve">„MOJA RODZINA – historia pędzlem i piórem opowiedziana” </w:t>
            </w: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bCs/>
                <w:lang w:eastAsia="pl-PL"/>
              </w:rPr>
              <w:t>Imię</w:t>
            </w: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bCs/>
                <w:lang w:eastAsia="pl-PL"/>
              </w:rPr>
              <w:t>Nazwisko</w:t>
            </w: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bCs/>
                <w:lang w:eastAsia="pl-PL"/>
              </w:rPr>
              <w:t>Wiek uczestnika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>(wpisać w przypadku pracy indywidualnej))</w:t>
            </w: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 w:val="restart"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Imiona i nazwiska oraz wiek współtwórców pracy 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>(wpisać w przypadku pracy rodzinnej)</w:t>
            </w: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Merge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3724" w:type="dxa"/>
            <w:vMerge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3724" w:type="dxa"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lang w:eastAsia="pl-PL"/>
              </w:rPr>
              <w:t xml:space="preserve">Kategoria pracy: 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lang w:eastAsia="pl-PL"/>
              </w:rPr>
              <w:t>- rodzinna,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lang w:eastAsia="pl-PL"/>
              </w:rPr>
              <w:t xml:space="preserve">- indywidualna 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85B9F">
              <w:rPr>
                <w:rFonts w:ascii="Arial" w:eastAsia="Times New Roman" w:hAnsi="Arial" w:cs="Arial"/>
                <w:lang w:eastAsia="pl-PL"/>
              </w:rPr>
              <w:t>(wpisać właściwe)</w:t>
            </w: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3724" w:type="dxa"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bCs/>
                <w:lang w:eastAsia="pl-PL"/>
              </w:rPr>
              <w:t>TYTUŁ PRACY</w:t>
            </w: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4" w:type="dxa"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bCs/>
                <w:lang w:eastAsia="pl-PL"/>
              </w:rPr>
              <w:t>Adres zamieszkania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lang w:eastAsia="pl-PL"/>
              </w:rPr>
              <w:t>(miejscowość, kod pocztowy, ulica, nr domu, nr lokalu)</w:t>
            </w: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3724" w:type="dxa"/>
            <w:vAlign w:val="center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bCs/>
                <w:lang w:eastAsia="pl-PL"/>
              </w:rPr>
              <w:t>Nr telefonu kontaktowego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lang w:eastAsia="pl-PL"/>
              </w:rPr>
              <w:t xml:space="preserve">(wraz z nr kierunkowym </w:t>
            </w:r>
            <w:r w:rsidRPr="00985B9F">
              <w:rPr>
                <w:rFonts w:ascii="Arial" w:eastAsia="Times New Roman" w:hAnsi="Arial" w:cs="Arial"/>
                <w:lang w:eastAsia="pl-PL"/>
              </w:rPr>
              <w:br/>
              <w:t>oraz osobą do kontaktu – opiekun)</w:t>
            </w: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3724" w:type="dxa"/>
            <w:vAlign w:val="center"/>
          </w:tcPr>
          <w:p w:rsidR="00985B9F" w:rsidRPr="00985B9F" w:rsidRDefault="00985B9F" w:rsidP="00985B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/>
                <w:bCs/>
                <w:lang w:eastAsia="pl-PL"/>
              </w:rPr>
              <w:t>Forma pieczy zastępczej tj. rodzina adopcyjna/ rodzina zastępcza spokrewniona/ rodzina niezawodowa/ rodzina zawodowa/ rodzinny dom dziecka</w:t>
            </w:r>
          </w:p>
        </w:tc>
        <w:tc>
          <w:tcPr>
            <w:tcW w:w="5636" w:type="dxa"/>
          </w:tcPr>
          <w:p w:rsidR="00985B9F" w:rsidRPr="00985B9F" w:rsidRDefault="00985B9F" w:rsidP="00985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985B9F" w:rsidRPr="00985B9F" w:rsidRDefault="00985B9F" w:rsidP="00985B9F">
      <w:pPr>
        <w:spacing w:after="0" w:line="240" w:lineRule="auto"/>
        <w:ind w:left="360"/>
        <w:rPr>
          <w:rFonts w:ascii="Arial" w:eastAsia="Times New Roman" w:hAnsi="Arial" w:cs="Arial"/>
          <w:i/>
          <w:lang w:eastAsia="pl-PL"/>
        </w:rPr>
      </w:pPr>
    </w:p>
    <w:p w:rsidR="00985B9F" w:rsidRPr="00985B9F" w:rsidRDefault="00985B9F" w:rsidP="00985B9F">
      <w:pPr>
        <w:spacing w:after="0" w:line="240" w:lineRule="auto"/>
        <w:ind w:left="3192" w:firstLine="348"/>
        <w:jc w:val="center"/>
        <w:rPr>
          <w:rFonts w:ascii="Arial" w:eastAsia="Times New Roman" w:hAnsi="Arial" w:cs="Arial"/>
          <w:lang w:eastAsia="pl-PL"/>
        </w:rPr>
      </w:pPr>
    </w:p>
    <w:p w:rsidR="00985B9F" w:rsidRPr="00985B9F" w:rsidRDefault="00985B9F" w:rsidP="00985B9F">
      <w:pPr>
        <w:spacing w:after="0" w:line="240" w:lineRule="auto"/>
        <w:ind w:left="3192" w:firstLine="348"/>
        <w:jc w:val="center"/>
        <w:rPr>
          <w:rFonts w:ascii="Arial" w:eastAsia="Times New Roman" w:hAnsi="Arial" w:cs="Arial"/>
          <w:lang w:eastAsia="pl-PL"/>
        </w:rPr>
      </w:pPr>
      <w:r w:rsidRPr="00985B9F">
        <w:rPr>
          <w:rFonts w:ascii="Arial" w:eastAsia="Times New Roman" w:hAnsi="Arial" w:cs="Arial"/>
          <w:lang w:eastAsia="pl-PL"/>
        </w:rPr>
        <w:t>akceptuję Regulamin konkursu</w:t>
      </w:r>
    </w:p>
    <w:p w:rsidR="00985B9F" w:rsidRPr="00985B9F" w:rsidRDefault="00985B9F" w:rsidP="00985B9F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tbl>
      <w:tblPr>
        <w:tblW w:w="0" w:type="auto"/>
        <w:tblInd w:w="4479" w:type="dxa"/>
        <w:tblLook w:val="01E0" w:firstRow="1" w:lastRow="1" w:firstColumn="1" w:lastColumn="1" w:noHBand="0" w:noVBand="0"/>
      </w:tblPr>
      <w:tblGrid>
        <w:gridCol w:w="4616"/>
      </w:tblGrid>
      <w:tr w:rsidR="00985B9F" w:rsidRPr="00985B9F" w:rsidTr="00E0442D">
        <w:tc>
          <w:tcPr>
            <w:tcW w:w="461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bookmarkStart w:id="0" w:name="_GoBack"/>
            <w:bookmarkEnd w:id="0"/>
          </w:p>
          <w:p w:rsidR="00985B9F" w:rsidRPr="00985B9F" w:rsidRDefault="00985B9F" w:rsidP="00985B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iCs/>
                <w:lang w:eastAsia="pl-PL"/>
              </w:rPr>
              <w:t>……………………………………………………</w:t>
            </w:r>
          </w:p>
        </w:tc>
      </w:tr>
      <w:tr w:rsidR="00985B9F" w:rsidRPr="00985B9F" w:rsidTr="00E0442D">
        <w:tc>
          <w:tcPr>
            <w:tcW w:w="4616" w:type="dxa"/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Data i wyraźny podpis rodzica/opiekuna lub pełnoletniego uczestnika Konkursu </w:t>
            </w:r>
          </w:p>
        </w:tc>
      </w:tr>
    </w:tbl>
    <w:p w:rsidR="00985B9F" w:rsidRPr="00985B9F" w:rsidRDefault="00985B9F" w:rsidP="00985B9F">
      <w:pPr>
        <w:spacing w:before="240" w:after="60" w:line="240" w:lineRule="auto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85B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2 do Regulaminu </w:t>
      </w:r>
    </w:p>
    <w:p w:rsidR="00985B9F" w:rsidRPr="00985B9F" w:rsidRDefault="00985B9F" w:rsidP="00985B9F">
      <w:pPr>
        <w:spacing w:after="0" w:line="240" w:lineRule="auto"/>
        <w:jc w:val="right"/>
        <w:outlineLvl w:val="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5B9F">
        <w:rPr>
          <w:rFonts w:ascii="Arial" w:eastAsia="Times New Roman" w:hAnsi="Arial" w:cs="Arial"/>
          <w:bCs/>
          <w:sz w:val="20"/>
          <w:szCs w:val="20"/>
          <w:lang w:eastAsia="pl-PL"/>
        </w:rPr>
        <w:t>IX Małopolskiego Konkursu dla rodzinnych domów dziecka,</w:t>
      </w:r>
    </w:p>
    <w:p w:rsidR="00985B9F" w:rsidRPr="00985B9F" w:rsidRDefault="00985B9F" w:rsidP="00985B9F">
      <w:pPr>
        <w:spacing w:after="0" w:line="240" w:lineRule="auto"/>
        <w:jc w:val="right"/>
        <w:outlineLvl w:val="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5B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rodzin zastępczych i adopcyjnych</w:t>
      </w:r>
    </w:p>
    <w:p w:rsidR="00985B9F" w:rsidRPr="00985B9F" w:rsidRDefault="00985B9F" w:rsidP="00985B9F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5B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„MOJA RODZINA – historia pędzlem i piórem opowiedziana”</w:t>
      </w:r>
    </w:p>
    <w:p w:rsidR="00985B9F" w:rsidRPr="00985B9F" w:rsidRDefault="00985B9F" w:rsidP="00985B9F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8000"/>
          <w:lang w:eastAsia="pl-PL"/>
        </w:rPr>
      </w:pPr>
    </w:p>
    <w:p w:rsidR="00985B9F" w:rsidRPr="00985B9F" w:rsidRDefault="00985B9F" w:rsidP="00985B9F">
      <w:pPr>
        <w:spacing w:after="0" w:line="240" w:lineRule="auto"/>
        <w:jc w:val="both"/>
        <w:rPr>
          <w:rFonts w:ascii="Arial" w:eastAsia="Times New Roman" w:hAnsi="Arial" w:cs="Arial"/>
          <w:i/>
          <w:color w:val="008000"/>
          <w:lang w:eastAsia="pl-PL"/>
        </w:rPr>
      </w:pPr>
    </w:p>
    <w:p w:rsidR="00985B9F" w:rsidRPr="00985B9F" w:rsidRDefault="00985B9F" w:rsidP="00985B9F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8000"/>
          <w:lang w:eastAsia="pl-PL"/>
        </w:rPr>
      </w:pPr>
    </w:p>
    <w:tbl>
      <w:tblPr>
        <w:tblpPr w:leftFromText="141" w:rightFromText="141" w:vertAnchor="text" w:horzAnchor="margin" w:tblpXSpec="center" w:tblpY="-71"/>
        <w:tblW w:w="9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B9F" w:rsidRPr="00985B9F" w:rsidRDefault="00985B9F" w:rsidP="00985B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>Oświadczam, że praca pt. …………………………………………………………………….……….</w:t>
            </w:r>
          </w:p>
          <w:p w:rsidR="00985B9F" w:rsidRPr="00985B9F" w:rsidRDefault="00985B9F" w:rsidP="00985B9F">
            <w:pPr>
              <w:spacing w:before="240" w:after="60" w:line="240" w:lineRule="auto"/>
              <w:jc w:val="both"/>
              <w:outlineLvl w:val="5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lang w:eastAsia="pl-PL"/>
              </w:rPr>
              <w:t>złożona w</w:t>
            </w: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IX Małopolskim Konkursie dla rodzinnych domów dziecka, rodzin zastępczych          i adopcyjnych </w:t>
            </w:r>
            <w:r w:rsidRPr="00985B9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„MOJA RODZINA – historia pędzlem i piórem opowiedziana” </w:t>
            </w:r>
            <w:r w:rsidRPr="00985B9F">
              <w:rPr>
                <w:rFonts w:ascii="Arial" w:eastAsia="Times New Roman" w:hAnsi="Arial" w:cs="Arial"/>
                <w:lang w:eastAsia="pl-PL"/>
              </w:rPr>
              <w:t>organizowanym przez Regionalny Ośrodek Polityki Społecznej w Krakowie, została wykonana samodzielnie przez: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           ..................................................................................................................................</w:t>
            </w:r>
          </w:p>
          <w:p w:rsidR="00985B9F" w:rsidRPr="00985B9F" w:rsidRDefault="00985B9F" w:rsidP="00985B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>(imię i nazwisko)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                                            ...…................................................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                                                       Data i wyraźny podpis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                  rodzica/opiekuna lub pełnoletniego uczestnika Konkursu</w:t>
            </w: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>Oświadczam, że z momentem przekazania pracy na Konkurs</w:t>
            </w:r>
            <w:r w:rsidRPr="00985B9F">
              <w:rPr>
                <w:rFonts w:ascii="Arial" w:eastAsia="Times New Roman" w:hAnsi="Arial" w:cs="Arial"/>
                <w:b/>
                <w:lang w:eastAsia="pl-PL"/>
              </w:rPr>
              <w:t xml:space="preserve"> „MOJA RODZINA – historia pędzlem i piórem opowiedziana” </w:t>
            </w: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organizowany przez Regionalny Ośrodek Polityki Społecznej w Krakowie, przenoszę nieodpłatnie autorskie prawa majątkowe do tej pracy oraz prawo własności egzemplarza pracy na organizatora Konkursu w zakresie określonym </w:t>
            </w:r>
            <w:r w:rsidRPr="00985B9F">
              <w:rPr>
                <w:rFonts w:ascii="Arial" w:eastAsia="Times New Roman" w:hAnsi="Arial" w:cs="Arial"/>
                <w:bCs/>
                <w:lang w:eastAsia="pl-PL"/>
              </w:rPr>
              <w:br/>
              <w:t>w rozdziale VI. pkt. 2 i 4 Regulaminu Konkursu.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                                                   ..................................................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                                                        Data i wyraźny podpis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                  rodzica/opiekuna lub pełnoletniego uczestnika Konkursu</w:t>
            </w:r>
          </w:p>
        </w:tc>
      </w:tr>
      <w:tr w:rsidR="00985B9F" w:rsidRPr="00985B9F" w:rsidTr="00E0442D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>Wyrażam zgodę na przetwarzanie danych osobowych na potrzeby Konkursu</w:t>
            </w:r>
            <w:r w:rsidRPr="00985B9F">
              <w:rPr>
                <w:rFonts w:ascii="Arial" w:eastAsia="Times New Roman" w:hAnsi="Arial" w:cs="Arial"/>
                <w:b/>
                <w:lang w:eastAsia="pl-PL"/>
              </w:rPr>
              <w:t xml:space="preserve"> „MOJA RODZINA – historia pędzlem i piórem opowiedziana”</w:t>
            </w: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, organizowanego przez Regionalny Ośrodek Polityki Społecznej w Krakowie, zgodnie z ustawą o ochronie danych osobowych </w:t>
            </w:r>
            <w:r w:rsidRPr="00985B9F">
              <w:rPr>
                <w:rFonts w:ascii="Arial" w:eastAsia="Times New Roman" w:hAnsi="Arial" w:cs="Arial"/>
                <w:bCs/>
                <w:lang w:eastAsia="pl-PL"/>
              </w:rPr>
              <w:br/>
              <w:t>z dnia 29 sierpnia 1997 roku (</w:t>
            </w:r>
            <w:r w:rsidRPr="00985B9F">
              <w:rPr>
                <w:rFonts w:ascii="Arial" w:eastAsia="Times New Roman" w:hAnsi="Arial" w:cs="Arial"/>
                <w:lang w:eastAsia="pl-PL"/>
              </w:rPr>
              <w:t xml:space="preserve"> tekst jednolity Dz. U. z 2015 r. poz. 2135 ze zm.)</w:t>
            </w:r>
          </w:p>
          <w:p w:rsidR="00985B9F" w:rsidRPr="00985B9F" w:rsidRDefault="00985B9F" w:rsidP="00985B9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                                               .................................................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                                                       Data i wyraźny podpis</w:t>
            </w:r>
          </w:p>
          <w:p w:rsidR="00985B9F" w:rsidRPr="00985B9F" w:rsidRDefault="00985B9F" w:rsidP="00985B9F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985B9F">
              <w:rPr>
                <w:rFonts w:ascii="Arial" w:eastAsia="Times New Roman" w:hAnsi="Arial" w:cs="Arial"/>
                <w:bCs/>
                <w:lang w:eastAsia="pl-PL"/>
              </w:rPr>
              <w:t xml:space="preserve">                                                             rodzica/opiekuna lub pełnoletniego uczestnika Konkursu</w:t>
            </w:r>
          </w:p>
        </w:tc>
      </w:tr>
    </w:tbl>
    <w:p w:rsidR="00985B9F" w:rsidRPr="00985B9F" w:rsidRDefault="00985B9F" w:rsidP="00985B9F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8000"/>
          <w:lang w:eastAsia="pl-PL"/>
        </w:rPr>
      </w:pPr>
    </w:p>
    <w:p w:rsidR="00985B9F" w:rsidRPr="00985B9F" w:rsidRDefault="00985B9F" w:rsidP="00985B9F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8000"/>
          <w:lang w:eastAsia="pl-PL"/>
        </w:rPr>
      </w:pPr>
    </w:p>
    <w:p w:rsidR="00985B9F" w:rsidRPr="00985B9F" w:rsidRDefault="00985B9F" w:rsidP="00985B9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33B1B" w:rsidRDefault="00233B1B"/>
    <w:sectPr w:rsidR="00233B1B" w:rsidSect="00F878EC">
      <w:headerReference w:type="default" r:id="rId5"/>
      <w:headerReference w:type="first" r:id="rId6"/>
      <w:pgSz w:w="11906" w:h="16838"/>
      <w:pgMar w:top="1440" w:right="1080" w:bottom="1440" w:left="1080" w:header="283" w:footer="12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DF" w:rsidRPr="00787882" w:rsidRDefault="00985B9F" w:rsidP="00787882">
    <w:pPr>
      <w:pStyle w:val="Nagwek"/>
      <w:tabs>
        <w:tab w:val="clear" w:pos="4536"/>
        <w:tab w:val="clear" w:pos="9072"/>
        <w:tab w:val="left" w:pos="588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B8" w:rsidRDefault="00985B9F" w:rsidP="00E62CB8">
    <w:pPr>
      <w:pStyle w:val="Nagwek"/>
      <w:tabs>
        <w:tab w:val="clear" w:pos="4536"/>
        <w:tab w:val="clear" w:pos="9072"/>
        <w:tab w:val="left" w:pos="65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9F"/>
    <w:rsid w:val="00233B1B"/>
    <w:rsid w:val="009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5B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5B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5B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5B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1</cp:revision>
  <dcterms:created xsi:type="dcterms:W3CDTF">2016-04-20T14:12:00Z</dcterms:created>
  <dcterms:modified xsi:type="dcterms:W3CDTF">2016-04-20T14:12:00Z</dcterms:modified>
</cp:coreProperties>
</file>