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5D" w:rsidRPr="0036375D" w:rsidRDefault="0036375D" w:rsidP="0036375D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375D">
        <w:rPr>
          <w:rFonts w:ascii="Times New Roman" w:hAnsi="Times New Roman"/>
          <w:sz w:val="24"/>
          <w:szCs w:val="24"/>
        </w:rPr>
        <w:t xml:space="preserve">załącznik nr 2 </w:t>
      </w:r>
    </w:p>
    <w:p w:rsidR="0036375D" w:rsidRPr="0036375D" w:rsidRDefault="0036375D" w:rsidP="0036375D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375D">
        <w:rPr>
          <w:rFonts w:ascii="Times New Roman" w:hAnsi="Times New Roman"/>
          <w:sz w:val="24"/>
          <w:szCs w:val="24"/>
        </w:rPr>
        <w:t xml:space="preserve">do Regulaminu akcji </w:t>
      </w:r>
    </w:p>
    <w:p w:rsidR="0036375D" w:rsidRPr="0036375D" w:rsidRDefault="0036375D" w:rsidP="0036375D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375D">
        <w:rPr>
          <w:rFonts w:ascii="Times New Roman" w:hAnsi="Times New Roman"/>
          <w:sz w:val="24"/>
          <w:szCs w:val="24"/>
        </w:rPr>
        <w:t>„Miejsce przyjazne seniorom”</w:t>
      </w:r>
    </w:p>
    <w:p w:rsidR="0036375D" w:rsidRPr="0036375D" w:rsidRDefault="0036375D" w:rsidP="0036375D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6375D" w:rsidRPr="0036375D" w:rsidRDefault="0036375D" w:rsidP="0036375D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6375D" w:rsidRPr="0036375D" w:rsidRDefault="0036375D" w:rsidP="0036375D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6375D">
        <w:rPr>
          <w:rFonts w:ascii="Times New Roman" w:hAnsi="Times New Roman"/>
          <w:b/>
          <w:sz w:val="24"/>
          <w:szCs w:val="24"/>
        </w:rPr>
        <w:t>Lista osób zgłaszających kandydaturę (w przypadku zgłoszenia przez osoby fizyczne):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58"/>
        <w:gridCol w:w="2162"/>
        <w:gridCol w:w="2444"/>
      </w:tblGrid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75D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75D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75D">
              <w:rPr>
                <w:rFonts w:ascii="Times New Roman" w:hAnsi="Times New Roman"/>
                <w:b/>
                <w:sz w:val="24"/>
                <w:szCs w:val="24"/>
              </w:rPr>
              <w:t>Dane kontaktowe (telefon, e-mail)</w:t>
            </w: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75D"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5D" w:rsidRPr="0036375D" w:rsidTr="0013201B">
        <w:tc>
          <w:tcPr>
            <w:tcW w:w="64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6375D" w:rsidRPr="0036375D" w:rsidRDefault="0036375D" w:rsidP="003637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651" w:rsidRDefault="0036375D">
      <w:r w:rsidRPr="0036375D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76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14"/>
    <w:rsid w:val="000A3114"/>
    <w:rsid w:val="000A6CF8"/>
    <w:rsid w:val="0036375D"/>
    <w:rsid w:val="007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1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1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2</cp:revision>
  <dcterms:created xsi:type="dcterms:W3CDTF">2017-09-19T12:28:00Z</dcterms:created>
  <dcterms:modified xsi:type="dcterms:W3CDTF">2017-09-19T12:28:00Z</dcterms:modified>
</cp:coreProperties>
</file>