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80110">
        <w:rPr>
          <w:rFonts w:ascii="Arial" w:hAnsi="Arial" w:cs="Arial"/>
          <w:sz w:val="22"/>
          <w:szCs w:val="22"/>
        </w:rPr>
        <w:t xml:space="preserve">    </w:t>
      </w:r>
    </w:p>
    <w:p w:rsidR="00E83486" w:rsidRPr="00D80110" w:rsidRDefault="00E83486" w:rsidP="00E834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3486" w:rsidRDefault="00E83486" w:rsidP="00E83486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1 do Regulaminu „otwartego </w:t>
      </w:r>
    </w:p>
    <w:p w:rsidR="00E83486" w:rsidRDefault="00E83486" w:rsidP="00E83486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zadań </w:t>
      </w:r>
    </w:p>
    <w:p w:rsidR="00E83486" w:rsidRDefault="00E83486" w:rsidP="00E83486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:rsidR="00E83486" w:rsidRDefault="00E83486" w:rsidP="00E83486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zakresie wspierania funkcjonowania społecznego </w:t>
      </w:r>
    </w:p>
    <w:p w:rsidR="00E83486" w:rsidRDefault="00E83486" w:rsidP="00E83486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oraz przeciwdziałania wykluczeniu osób starszych”</w:t>
      </w:r>
    </w:p>
    <w:p w:rsidR="00E83486" w:rsidRDefault="00E83486" w:rsidP="00E8348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E83486" w:rsidRPr="00B01A54" w:rsidRDefault="00E83486" w:rsidP="00E8348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E83486" w:rsidRPr="00A92300" w:rsidRDefault="00E83486" w:rsidP="00E83486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E83486" w:rsidRPr="00A92300" w:rsidRDefault="00E83486" w:rsidP="00E83486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E83486" w:rsidRDefault="00E83486" w:rsidP="00E8348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E83486" w:rsidRDefault="00E83486" w:rsidP="00E83486">
      <w:pPr>
        <w:jc w:val="center"/>
        <w:rPr>
          <w:rFonts w:asciiTheme="minorHAnsi" w:eastAsia="Arial" w:hAnsiTheme="minorHAnsi" w:cstheme="minorHAnsi"/>
          <w:bCs/>
        </w:rPr>
      </w:pPr>
    </w:p>
    <w:p w:rsidR="00E83486" w:rsidRDefault="00E83486" w:rsidP="00E8348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E83486" w:rsidRDefault="00E83486" w:rsidP="00E8348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E83486" w:rsidRDefault="00E83486" w:rsidP="00E8348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83486" w:rsidRDefault="00E83486" w:rsidP="00E8348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E83486" w:rsidRDefault="00E83486" w:rsidP="00E8348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E83486" w:rsidRDefault="00E83486" w:rsidP="00E8348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E83486" w:rsidRDefault="00E83486" w:rsidP="00E8348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E83486" w:rsidRDefault="00E83486" w:rsidP="00E83486">
      <w:pPr>
        <w:jc w:val="center"/>
        <w:rPr>
          <w:rFonts w:asciiTheme="minorHAnsi" w:eastAsia="Arial" w:hAnsiTheme="minorHAnsi" w:cstheme="minorHAnsi"/>
          <w:bCs/>
        </w:rPr>
      </w:pPr>
    </w:p>
    <w:p w:rsidR="00E83486" w:rsidRPr="00A92300" w:rsidRDefault="00E83486" w:rsidP="00E83486">
      <w:pPr>
        <w:jc w:val="center"/>
        <w:rPr>
          <w:rFonts w:asciiTheme="minorHAnsi" w:eastAsia="Arial" w:hAnsiTheme="minorHAnsi" w:cstheme="minorHAnsi"/>
          <w:bCs/>
        </w:rPr>
      </w:pPr>
    </w:p>
    <w:p w:rsidR="00E83486" w:rsidRPr="00D97AAD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E83486" w:rsidRPr="00D97AAD" w:rsidRDefault="00E83486" w:rsidP="00E8348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83486" w:rsidRPr="00D97AAD" w:rsidTr="00887E68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3486" w:rsidRPr="00D97AAD" w:rsidTr="00887E6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83486" w:rsidRPr="00D97AAD" w:rsidRDefault="00E83486" w:rsidP="00E8348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83486" w:rsidRPr="00D97AAD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:rsidR="00E83486" w:rsidRPr="00D97AAD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83486" w:rsidRPr="00D97AAD" w:rsidTr="00887E68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83486" w:rsidRPr="00D97AAD" w:rsidTr="00887E68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3486" w:rsidRPr="00D97AAD" w:rsidTr="00887E68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sz w:val="22"/>
          <w:szCs w:val="22"/>
        </w:rPr>
        <w:t>Opis zadania</w:t>
      </w:r>
    </w:p>
    <w:p w:rsidR="00E83486" w:rsidRPr="007B60CF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83486" w:rsidRPr="00D97AAD" w:rsidTr="00887E68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3486" w:rsidRPr="00D97AAD" w:rsidTr="00887E68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E83486" w:rsidRPr="00D97AAD" w:rsidRDefault="00E83486" w:rsidP="00887E6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3486" w:rsidRPr="00D97AAD" w:rsidTr="00887E68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86" w:rsidRPr="00964E80" w:rsidRDefault="00E83486" w:rsidP="00887E6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83486" w:rsidRPr="00D97AAD" w:rsidTr="00887E68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83486" w:rsidRPr="00D97AAD" w:rsidTr="00887E68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7B60CF" w:rsidRDefault="00E83486" w:rsidP="00887E6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E83486" w:rsidRPr="007B60CF" w:rsidRDefault="00E83486" w:rsidP="00887E68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83486" w:rsidRPr="0073200B" w:rsidRDefault="00E83486" w:rsidP="00887E68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83486" w:rsidRPr="0073200B" w:rsidRDefault="00E83486" w:rsidP="00887E68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83486" w:rsidRPr="0073200B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83486" w:rsidRPr="00D97AAD" w:rsidTr="00887E6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83486" w:rsidRPr="00033D1F" w:rsidRDefault="00E83486" w:rsidP="00887E68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E83486" w:rsidRPr="00033D1F" w:rsidRDefault="00E83486" w:rsidP="00887E68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E83486" w:rsidRPr="006B13DB" w:rsidRDefault="00E83486" w:rsidP="00E8348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83486" w:rsidRPr="006B13DB" w:rsidRDefault="00E83486" w:rsidP="00E8348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83486" w:rsidRPr="00E07C9D" w:rsidRDefault="00E83486" w:rsidP="00E8348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83486" w:rsidRPr="00D97AAD" w:rsidTr="00887E6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E83486" w:rsidRPr="00D97AAD" w:rsidTr="00887E68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83486" w:rsidRPr="00D97AAD" w:rsidRDefault="00E83486" w:rsidP="00887E68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83486" w:rsidRPr="00D97AAD" w:rsidTr="00887E68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83486" w:rsidRPr="00D97AAD" w:rsidRDefault="00E83486" w:rsidP="00887E6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E83486" w:rsidRPr="00D97AAD" w:rsidTr="00887E68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83486" w:rsidRPr="00D97AAD" w:rsidTr="00887E68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83486" w:rsidRPr="00D97AAD" w:rsidTr="00887E68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486" w:rsidRPr="00D97AAD" w:rsidRDefault="00E83486" w:rsidP="00887E6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83486" w:rsidRPr="00D97AAD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E83486" w:rsidRPr="00E07C9D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Charakterystyka oferenta</w:t>
      </w:r>
    </w:p>
    <w:p w:rsidR="00E83486" w:rsidRPr="00D97AAD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E83486" w:rsidRPr="00D97AAD" w:rsidTr="00887E6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86" w:rsidRPr="00D97AAD" w:rsidRDefault="00E83486" w:rsidP="00887E68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83486" w:rsidRPr="00D97AAD" w:rsidTr="00887E6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83486" w:rsidRPr="00D97AAD" w:rsidTr="00887E68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D97AAD" w:rsidRDefault="00E83486" w:rsidP="00887E6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E83486" w:rsidRPr="00D97AAD" w:rsidTr="00887E68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Kalkulacja przewidywanych kosztów realizacji zadania publicznego</w:t>
      </w:r>
    </w:p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E83486" w:rsidRPr="003A2508" w:rsidTr="00887E68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83486" w:rsidRDefault="00E83486" w:rsidP="00887E68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:rsidR="00E83486" w:rsidRPr="003A2508" w:rsidRDefault="00E83486" w:rsidP="00887E68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83486" w:rsidRPr="003A2508" w:rsidTr="00887E6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83486" w:rsidRPr="003A2508" w:rsidTr="00887E6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83486" w:rsidRPr="003A250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83486" w:rsidRPr="00F60A53" w:rsidRDefault="00E83486" w:rsidP="00887E6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83486" w:rsidRPr="003A2508" w:rsidTr="00887E68">
        <w:tc>
          <w:tcPr>
            <w:tcW w:w="484" w:type="pct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2867" w:type="pct"/>
            <w:gridSpan w:val="5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48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2867" w:type="pct"/>
            <w:gridSpan w:val="5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3486" w:rsidRPr="003A2508" w:rsidTr="00887E68">
        <w:tc>
          <w:tcPr>
            <w:tcW w:w="2867" w:type="pct"/>
            <w:gridSpan w:val="5"/>
            <w:shd w:val="clear" w:color="auto" w:fill="DDD9C3" w:themeFill="background2" w:themeFillShade="E6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83486" w:rsidRPr="003A2508" w:rsidRDefault="00E83486" w:rsidP="00887E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E83486" w:rsidRPr="00E617D8" w:rsidTr="00887E68">
        <w:tc>
          <w:tcPr>
            <w:tcW w:w="10632" w:type="dxa"/>
            <w:gridSpan w:val="4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F60A53" w:rsidRDefault="00E83486" w:rsidP="00887E68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83486" w:rsidRPr="00E617D8" w:rsidTr="00887E68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83486" w:rsidRPr="00E617D8" w:rsidRDefault="00E83486" w:rsidP="00887E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83486" w:rsidRPr="00E617D8" w:rsidTr="00887E68">
        <w:tc>
          <w:tcPr>
            <w:tcW w:w="4966" w:type="dxa"/>
            <w:gridSpan w:val="2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83486" w:rsidRPr="00BF7CA7" w:rsidRDefault="00E83486" w:rsidP="00887E68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567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  <w:tr w:rsidR="00E83486" w:rsidRPr="00E617D8" w:rsidTr="00887E68">
        <w:tc>
          <w:tcPr>
            <w:tcW w:w="4966" w:type="dxa"/>
            <w:gridSpan w:val="2"/>
            <w:shd w:val="clear" w:color="auto" w:fill="DDD9C3" w:themeFill="background2" w:themeFillShade="E6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83486" w:rsidRPr="00E617D8" w:rsidRDefault="00E83486" w:rsidP="00887E6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83486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E83486" w:rsidRPr="00E617D8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Inne informacje</w:t>
      </w:r>
    </w:p>
    <w:p w:rsidR="00E83486" w:rsidRPr="00D97AAD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83486" w:rsidRPr="00D97AAD" w:rsidTr="00887E6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8B5E56" w:rsidRDefault="00E83486" w:rsidP="00E83486">
            <w:pPr>
              <w:pStyle w:val="Akapitzlist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83486" w:rsidRPr="008B5E56" w:rsidRDefault="00E83486" w:rsidP="00E83486">
            <w:pPr>
              <w:pStyle w:val="Akapitzlist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83486" w:rsidRPr="008B5E56" w:rsidRDefault="00E83486" w:rsidP="00E83486">
            <w:pPr>
              <w:pStyle w:val="Akapitzlist"/>
              <w:numPr>
                <w:ilvl w:val="0"/>
                <w:numId w:val="2"/>
              </w:numPr>
              <w:contextualSpacing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E83486" w:rsidRPr="00D97AAD" w:rsidTr="00887E68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83486" w:rsidRPr="00D97AAD" w:rsidRDefault="00E83486" w:rsidP="00887E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83486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E83486" w:rsidRPr="00E617D8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Oświadczenia</w:t>
      </w:r>
    </w:p>
    <w:p w:rsidR="00E83486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E83486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E83486" w:rsidRPr="00D97AAD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sz w:val="18"/>
          <w:szCs w:val="18"/>
        </w:rPr>
        <w:t>);</w:t>
      </w: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  <w:t>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zobowiązań podatkowych;</w:t>
      </w: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4) 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składek na ubezpieczenia społeczne;</w:t>
      </w: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właściwą ewidencją*;</w:t>
      </w: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sz w:val="18"/>
          <w:szCs w:val="18"/>
        </w:rPr>
        <w:br/>
        <w:t>i faktycznym;</w:t>
      </w:r>
    </w:p>
    <w:p w:rsidR="00E83486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sz w:val="18"/>
          <w:szCs w:val="18"/>
        </w:rPr>
        <w:t xml:space="preserve">z przepisami o ochronie danych osobowych. </w:t>
      </w:r>
    </w:p>
    <w:p w:rsidR="00E83486" w:rsidRPr="00D97AAD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:rsidR="00E83486" w:rsidRPr="00D97AAD" w:rsidRDefault="00E83486" w:rsidP="00E8348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E83486" w:rsidRPr="00D97AAD" w:rsidRDefault="00E83486" w:rsidP="00E834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sz w:val="20"/>
          <w:szCs w:val="20"/>
        </w:rPr>
        <w:t xml:space="preserve"> </w:t>
      </w:r>
      <w:r>
        <w:rPr>
          <w:rFonts w:asciiTheme="minorHAnsi" w:hAnsiTheme="minorHAnsi" w:cs="Verdana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:rsidR="00E83486" w:rsidRPr="00D97AAD" w:rsidRDefault="00E83486" w:rsidP="00E834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E83486" w:rsidRPr="00D97AAD" w:rsidRDefault="00E83486" w:rsidP="00E834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E83486" w:rsidRPr="00F56D0C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E83486" w:rsidRPr="00F56D0C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E83486" w:rsidRPr="00D97AAD" w:rsidRDefault="00E83486" w:rsidP="00E83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rPr>
          <w:rFonts w:asciiTheme="minorHAnsi" w:hAnsiTheme="minorHAnsi" w:cs="Verdana"/>
          <w:sz w:val="20"/>
          <w:szCs w:val="20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E83486" w:rsidRDefault="00E83486" w:rsidP="00E8348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166DE8" w:rsidRDefault="00AC5CEF">
      <w:bookmarkStart w:id="0" w:name="_GoBack"/>
      <w:bookmarkEnd w:id="0"/>
    </w:p>
    <w:sectPr w:rsidR="0016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EF" w:rsidRDefault="00AC5CEF" w:rsidP="00E83486">
      <w:r>
        <w:separator/>
      </w:r>
    </w:p>
  </w:endnote>
  <w:endnote w:type="continuationSeparator" w:id="0">
    <w:p w:rsidR="00AC5CEF" w:rsidRDefault="00AC5CEF" w:rsidP="00E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EF" w:rsidRDefault="00AC5CEF" w:rsidP="00E83486">
      <w:r>
        <w:separator/>
      </w:r>
    </w:p>
  </w:footnote>
  <w:footnote w:type="continuationSeparator" w:id="0">
    <w:p w:rsidR="00AC5CEF" w:rsidRDefault="00AC5CEF" w:rsidP="00E83486">
      <w:r>
        <w:continuationSeparator/>
      </w:r>
    </w:p>
  </w:footnote>
  <w:footnote w:id="1">
    <w:p w:rsidR="00E83486" w:rsidRPr="003A2508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83486" w:rsidRPr="003A2508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83486" w:rsidRPr="00C57111" w:rsidRDefault="00E83486" w:rsidP="00E8348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83486" w:rsidRPr="00F621DF" w:rsidRDefault="00E83486" w:rsidP="00E834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E83486" w:rsidRPr="00F621DF" w:rsidRDefault="00E83486" w:rsidP="00E834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E83486" w:rsidRDefault="00E83486" w:rsidP="00E83486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E83486" w:rsidRPr="00F621DF" w:rsidRDefault="00E83486" w:rsidP="00E834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6"/>
    <w:rsid w:val="003C7360"/>
    <w:rsid w:val="00AC5CEF"/>
    <w:rsid w:val="00E32A5C"/>
    <w:rsid w:val="00E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3486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834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E8348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83486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83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3486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834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E8348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83486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83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</cp:revision>
  <dcterms:created xsi:type="dcterms:W3CDTF">2019-04-17T07:54:00Z</dcterms:created>
  <dcterms:modified xsi:type="dcterms:W3CDTF">2019-04-17T07:54:00Z</dcterms:modified>
</cp:coreProperties>
</file>