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7F3F" w14:textId="77777777" w:rsidR="00D22A3F" w:rsidRDefault="00DE77AC" w:rsidP="000B0EB1">
      <w:pPr>
        <w:pStyle w:val="Nagwek1"/>
      </w:pPr>
      <w:bookmarkStart w:id="0" w:name="_GoBack"/>
      <w:bookmarkEnd w:id="0"/>
      <w:r w:rsidRPr="000B0EB1">
        <w:t xml:space="preserve">Załącznik Nr 2 do umowy o powierzenie grantu nr …………………..       </w:t>
      </w:r>
    </w:p>
    <w:p w14:paraId="46B7B5E4" w14:textId="42F85E8F" w:rsidR="00DE77AC" w:rsidRPr="000B0EB1" w:rsidRDefault="00DE77AC" w:rsidP="000B0EB1">
      <w:pPr>
        <w:pStyle w:val="Nagwek1"/>
        <w:rPr>
          <w:rFonts w:eastAsia="Liberation Serif"/>
        </w:rPr>
      </w:pPr>
      <w:r w:rsidRPr="000B0EB1">
        <w:t xml:space="preserve">         </w:t>
      </w:r>
      <w:r w:rsidRPr="000B0EB1">
        <w:rPr>
          <w:rFonts w:eastAsia="Liberation Serif"/>
        </w:rPr>
        <w:t xml:space="preserve">                          </w:t>
      </w:r>
    </w:p>
    <w:tbl>
      <w:tblPr>
        <w:tblW w:w="98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633"/>
      </w:tblGrid>
      <w:tr w:rsidR="00DE77AC" w:rsidRPr="000B0EB1" w14:paraId="4ADE1B12" w14:textId="77777777" w:rsidTr="00F446F5">
        <w:trPr>
          <w:trHeight w:val="680"/>
        </w:trPr>
        <w:tc>
          <w:tcPr>
            <w:tcW w:w="9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0C9C2F9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br/>
              <w:t>SPECYFIKACJA INNOWACJI SPOŁECZNEJ</w:t>
            </w:r>
          </w:p>
          <w:p w14:paraId="27498773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Realizowana w ramach projektu pn.  „Inkubator dostępności”</w:t>
            </w:r>
          </w:p>
        </w:tc>
      </w:tr>
      <w:tr w:rsidR="00DE77AC" w:rsidRPr="000B0EB1" w14:paraId="670E4062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5C168A4" w14:textId="77777777" w:rsidR="00DE77AC" w:rsidRPr="000B0EB1" w:rsidRDefault="00DE77AC" w:rsidP="00DE77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Tytuł Innowacji Społecznej:</w:t>
            </w:r>
          </w:p>
          <w:p w14:paraId="27D83305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A1FAF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6B60946" w14:textId="77777777" w:rsidR="00920F97" w:rsidRDefault="00920F97"/>
    <w:tbl>
      <w:tblPr>
        <w:tblW w:w="98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7633"/>
      </w:tblGrid>
      <w:tr w:rsidR="005C0EF0" w:rsidRPr="000B0EB1" w14:paraId="5D562AC0" w14:textId="77777777" w:rsidTr="00920F97">
        <w:trPr>
          <w:tblHeader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FF7F8" w14:textId="77777777" w:rsidR="005C0EF0" w:rsidRPr="000B0EB1" w:rsidRDefault="005C0EF0" w:rsidP="00DE77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GRANTOBIORCA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B1A00E" w14:textId="3DFA10D7" w:rsidR="005C0EF0" w:rsidRPr="000B0EB1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Pole do wypełnienia: </w:t>
            </w:r>
          </w:p>
        </w:tc>
      </w:tr>
      <w:tr w:rsidR="005C0EF0" w:rsidRPr="000B0EB1" w14:paraId="7BAF7A07" w14:textId="77777777" w:rsidTr="00B762E3">
        <w:trPr>
          <w:trHeight w:val="40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B2F6B8" w14:textId="77777777" w:rsidR="005C0EF0" w:rsidRPr="000B0EB1" w:rsidRDefault="005C0EF0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Status Grantobiorcy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D18E2" w14:textId="77777777" w:rsidR="005C0EF0" w:rsidRDefault="005C0EF0" w:rsidP="000B0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hidden="0" allowOverlap="1" wp14:anchorId="67737C28" wp14:editId="71858099">
                      <wp:simplePos x="0" y="0"/>
                      <wp:positionH relativeFrom="margin">
                        <wp:posOffset>1143000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28" name="Schemat blokowy: proces 28" descr="Pole do postawienia krzyżyka w przypadku twierdzącej odpowiedzi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382A6F1" w14:textId="77777777" w:rsidR="005C0EF0" w:rsidRDefault="005C0EF0" w:rsidP="000B0EB1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  <w:p w14:paraId="464B0E65" w14:textId="77777777" w:rsidR="005C0EF0" w:rsidRDefault="005C0EF0" w:rsidP="000B0EB1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37C2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8" o:spid="_x0000_s1026" type="#_x0000_t109" alt="Pole do postawienia krzyżyka w przypadku twierdzącej odpowiedzi." style="position:absolute;margin-left:90pt;margin-top:1.8pt;width:1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">
                      <v:textbox inset="2.53958mm,1.2694mm,2.53958mm,1.2694mm">
                        <w:txbxContent>
                          <w:p w14:paraId="0382A6F1" w14:textId="77777777" w:rsidR="005C0EF0" w:rsidRDefault="005C0EF0" w:rsidP="000B0EB1">
                            <w:pPr>
                              <w:jc w:val="both"/>
                              <w:textDirection w:val="btLr"/>
                            </w:pPr>
                          </w:p>
                          <w:p w14:paraId="464B0E65" w14:textId="77777777" w:rsidR="005C0EF0" w:rsidRDefault="005C0EF0" w:rsidP="000B0EB1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Osoba fizyczna</w:t>
            </w:r>
          </w:p>
          <w:p w14:paraId="0B407E7B" w14:textId="77777777" w:rsidR="005C0EF0" w:rsidRDefault="005C0EF0" w:rsidP="000B0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hidden="0" allowOverlap="1" wp14:anchorId="731A05B5" wp14:editId="7BD77F49">
                      <wp:simplePos x="0" y="0"/>
                      <wp:positionH relativeFrom="margin">
                        <wp:posOffset>1156335</wp:posOffset>
                      </wp:positionH>
                      <wp:positionV relativeFrom="paragraph">
                        <wp:posOffset>10160</wp:posOffset>
                      </wp:positionV>
                      <wp:extent cx="190500" cy="180975"/>
                      <wp:effectExtent l="0" t="0" r="19050" b="28575"/>
                      <wp:wrapNone/>
                      <wp:docPr id="9" name="Schemat blokowy: proces 9" descr="Pole do postawienia krzyżyka w przypadku twierdzącej odpowiedzi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631E78E" w14:textId="77777777" w:rsidR="005C0EF0" w:rsidRDefault="005C0EF0" w:rsidP="000B0EB1">
                                  <w:pPr>
                                    <w:jc w:val="both"/>
                                    <w:textDirection w:val="btLr"/>
                                  </w:pPr>
                                </w:p>
                                <w:p w14:paraId="738D1FAE" w14:textId="77777777" w:rsidR="005C0EF0" w:rsidRDefault="005C0EF0" w:rsidP="000B0EB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A05B5" id="Schemat blokowy: proces 9" o:spid="_x0000_s1027" type="#_x0000_t109" alt="Pole do postawienia krzyżyka w przypadku twierdzącej odpowiedzi." style="position:absolute;margin-left:91.05pt;margin-top:.8pt;width:1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">
                      <v:textbox inset="2.53958mm,1.2694mm,2.53958mm,1.2694mm">
                        <w:txbxContent>
                          <w:p w14:paraId="7631E78E" w14:textId="77777777" w:rsidR="005C0EF0" w:rsidRDefault="005C0EF0" w:rsidP="000B0EB1">
                            <w:pPr>
                              <w:jc w:val="both"/>
                              <w:textDirection w:val="btLr"/>
                            </w:pPr>
                          </w:p>
                          <w:p w14:paraId="738D1FAE" w14:textId="77777777" w:rsidR="005C0EF0" w:rsidRDefault="005C0EF0" w:rsidP="000B0EB1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Podmiot </w:t>
            </w:r>
          </w:p>
          <w:p w14:paraId="093C9CE4" w14:textId="77777777" w:rsidR="005C0EF0" w:rsidRPr="000B0EB1" w:rsidRDefault="005C0EF0" w:rsidP="000B0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Times New Roman" w:hAnsiTheme="minorHAnsi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hidden="0" allowOverlap="1" wp14:anchorId="3EBCEB03" wp14:editId="160616D1">
                      <wp:simplePos x="0" y="0"/>
                      <wp:positionH relativeFrom="margin">
                        <wp:posOffset>1156335</wp:posOffset>
                      </wp:positionH>
                      <wp:positionV relativeFrom="paragraph">
                        <wp:posOffset>38735</wp:posOffset>
                      </wp:positionV>
                      <wp:extent cx="190500" cy="180975"/>
                      <wp:effectExtent l="0" t="0" r="19050" b="28575"/>
                      <wp:wrapNone/>
                      <wp:docPr id="10" name="Schemat blokowy: proces 10" descr="Pole do postawienia krzyżyka w przypadku twierdzącej odpowiedzi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3EAB9A8" w14:textId="77777777" w:rsidR="005C0EF0" w:rsidRDefault="005C0EF0" w:rsidP="000B0EB1">
                                  <w:pPr>
                                    <w:textDirection w:val="btLr"/>
                                  </w:pPr>
                                </w:p>
                                <w:p w14:paraId="7EE11CD9" w14:textId="77777777" w:rsidR="005C0EF0" w:rsidRDefault="005C0EF0" w:rsidP="000B0EB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CEB03" id="Schemat blokowy: proces 10" o:spid="_x0000_s1028" type="#_x0000_t109" alt="Pole do postawienia krzyżyka w przypadku twierdzącej odpowiedzi." style="position:absolute;margin-left:91.05pt;margin-top:3.05pt;width:1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">
                      <v:textbox inset="2.53958mm,1.2694mm,2.53958mm,1.2694mm">
                        <w:txbxContent>
                          <w:p w14:paraId="23EAB9A8" w14:textId="77777777" w:rsidR="005C0EF0" w:rsidRDefault="005C0EF0" w:rsidP="000B0EB1">
                            <w:pPr>
                              <w:textDirection w:val="btLr"/>
                            </w:pPr>
                          </w:p>
                          <w:p w14:paraId="7EE11CD9" w14:textId="77777777" w:rsidR="005C0EF0" w:rsidRDefault="005C0EF0" w:rsidP="000B0EB1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Partnerstwo</w:t>
            </w:r>
          </w:p>
          <w:p w14:paraId="406EF4BB" w14:textId="4440E922" w:rsidR="005C0EF0" w:rsidRPr="000B0EB1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E77AC" w:rsidRPr="000B0EB1" w14:paraId="46B62F60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5E9656B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Pełna nazwa organizacji 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br/>
              <w:t>/Imię i nazwisko osoby fizycznej / Partner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46B8D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16FEC41C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5C0EF0" w:rsidRPr="000B0EB1" w14:paraId="11321641" w14:textId="77777777" w:rsidTr="006C2F63">
        <w:trPr>
          <w:trHeight w:val="235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446179" w14:textId="77777777" w:rsidR="005C0EF0" w:rsidRPr="000B0EB1" w:rsidRDefault="005C0EF0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Adres 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br/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siedziby podmiotu 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br/>
              <w:t>/miejsca zamieszkania Grantobiorcy, nr telefonu, email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5C3281" w14:textId="77777777" w:rsidR="005C0EF0" w:rsidRPr="000B0EB1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Ulica: </w:t>
            </w:r>
          </w:p>
          <w:p w14:paraId="240A46A6" w14:textId="77777777" w:rsidR="005C0EF0" w:rsidRPr="000B0EB1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Nr domu/lokalu:</w:t>
            </w:r>
          </w:p>
          <w:p w14:paraId="3945023B" w14:textId="77777777" w:rsidR="005C0EF0" w:rsidRPr="000B0EB1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Kod pocztowy:</w:t>
            </w:r>
          </w:p>
          <w:p w14:paraId="56740645" w14:textId="77777777" w:rsidR="005C0EF0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Miejscowość:</w:t>
            </w:r>
          </w:p>
          <w:p w14:paraId="29045E35" w14:textId="77777777" w:rsidR="005C0EF0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AA77323" w14:textId="77777777" w:rsidR="005C0EF0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Telefon:</w:t>
            </w:r>
          </w:p>
          <w:p w14:paraId="2773668E" w14:textId="2941F648" w:rsidR="005C0EF0" w:rsidRPr="000B0EB1" w:rsidRDefault="005C0EF0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E-mail:</w:t>
            </w:r>
          </w:p>
        </w:tc>
      </w:tr>
      <w:tr w:rsidR="00DE77AC" w:rsidRPr="000B0EB1" w14:paraId="669DBE2F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84185B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NIP (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jeśli dotyczy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705FF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2D90637B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95F3E7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PESEL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(jeśli dotyczy)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D529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61A5A469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453A81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KRS/CEIDG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(jeśli dotyczy)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23204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7B616540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A12BA2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Osoba uprawniona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br/>
              <w:t>do podejmowania wiążących decyzji w imieniu Grantobiorcy: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3B761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Imię i nazwisko</w:t>
            </w:r>
          </w:p>
          <w:p w14:paraId="036EA955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Pełnione stanowisko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(jeśli dotyczy):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762D1FC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Imię i nazwisko: </w:t>
            </w:r>
          </w:p>
          <w:p w14:paraId="351E7B8D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Pełnione stanowisko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(jeśli dotyczy):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4D54300" w14:textId="77777777" w:rsidR="00DE77AC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  <w:t xml:space="preserve">e-mail: </w:t>
            </w:r>
          </w:p>
          <w:p w14:paraId="31CE3B97" w14:textId="77777777" w:rsidR="00D22A3F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</w:p>
          <w:p w14:paraId="19B6C4F7" w14:textId="77777777" w:rsidR="00D22A3F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</w:p>
          <w:p w14:paraId="3809675C" w14:textId="77777777" w:rsidR="00D22A3F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</w:p>
          <w:p w14:paraId="6D76A33E" w14:textId="13AEE810" w:rsidR="00D22A3F" w:rsidRPr="000B0EB1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</w:p>
        </w:tc>
      </w:tr>
      <w:tr w:rsidR="00DE77AC" w:rsidRPr="000B0EB1" w14:paraId="082886C7" w14:textId="77777777" w:rsidTr="005C0E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763F76" w14:textId="77777777" w:rsidR="00DE77AC" w:rsidRPr="000B0EB1" w:rsidRDefault="00DE77AC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Osoba wskazana </w:t>
            </w:r>
          </w:p>
          <w:p w14:paraId="6D6D6B67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do kontaktów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roboczych/koordynator realizacji Grantu: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50F2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Imię i nazwisko: </w:t>
            </w:r>
          </w:p>
          <w:p w14:paraId="35341793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Pełnione stanowisko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t>(jeśli dotyczy):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0B0EB1">
              <w:rPr>
                <w:rFonts w:asciiTheme="minorHAnsi" w:eastAsia="Liberation Serif" w:hAnsiTheme="minorHAnsi" w:cstheme="minorHAnsi"/>
                <w:i/>
                <w:color w:val="000000"/>
                <w:sz w:val="24"/>
                <w:szCs w:val="24"/>
                <w:lang w:eastAsia="pl-PL"/>
              </w:rPr>
              <w:br/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Telefon: </w:t>
            </w:r>
          </w:p>
          <w:p w14:paraId="2A793D11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val="en-US" w:eastAsia="pl-PL"/>
              </w:rPr>
              <w:t>e-mail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val="en-US" w:eastAsia="pl-PL"/>
              </w:rPr>
              <w:t>:</w:t>
            </w:r>
          </w:p>
        </w:tc>
      </w:tr>
      <w:tr w:rsidR="00920F97" w:rsidRPr="000B0EB1" w14:paraId="04B1582F" w14:textId="77777777" w:rsidTr="00AD6C4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5F2261" w14:textId="77777777" w:rsidR="00920F97" w:rsidRPr="000B0EB1" w:rsidRDefault="00920F97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WNIOSKOWANA KWOTA GRANTU: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18E8B" w14:textId="77777777" w:rsidR="00920F97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F48EFB2" w14:textId="77777777" w:rsidR="00920F97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6EA9D731" w14:textId="6E2652F2" w:rsidR="00920F97" w:rsidRPr="000B0EB1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Słownie: </w:t>
            </w:r>
          </w:p>
        </w:tc>
      </w:tr>
      <w:tr w:rsidR="00920F97" w:rsidRPr="000B0EB1" w14:paraId="2BA4D92C" w14:textId="77777777" w:rsidTr="006638E5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DE83EC" w14:textId="77777777" w:rsidR="00920F97" w:rsidRPr="000B0EB1" w:rsidRDefault="00920F97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PRZYZNANA KWOTA GRANTU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9A3C4" w14:textId="77777777" w:rsidR="00920F97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5E894EFB" w14:textId="77777777" w:rsidR="00920F97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</w:p>
          <w:p w14:paraId="037E9EF5" w14:textId="74CC5943" w:rsidR="00920F97" w:rsidRPr="000B0EB1" w:rsidRDefault="00920F97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Słownie:  </w:t>
            </w:r>
          </w:p>
        </w:tc>
      </w:tr>
      <w:tr w:rsidR="00920F97" w:rsidRPr="000B0EB1" w14:paraId="45066F18" w14:textId="77777777" w:rsidTr="00C04670">
        <w:trPr>
          <w:trHeight w:val="491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3ABD9A" w14:textId="64C02469" w:rsidR="00920F97" w:rsidRPr="000B0EB1" w:rsidRDefault="00920F97" w:rsidP="00DE77A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WARTOŚĆ ZABEZPIECZENIA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4205E9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4E9B660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EF54A8" w14:textId="77777777" w:rsidR="00920F97" w:rsidRDefault="00920F97"/>
    <w:tbl>
      <w:tblPr>
        <w:tblW w:w="98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73"/>
      </w:tblGrid>
      <w:tr w:rsidR="00DE77AC" w:rsidRPr="000B0EB1" w14:paraId="719523AB" w14:textId="77777777" w:rsidTr="00920F97">
        <w:trPr>
          <w:tblHeader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5C9A37" w14:textId="77777777" w:rsidR="00DE77AC" w:rsidRPr="000B0EB1" w:rsidRDefault="00DE77AC" w:rsidP="00DE77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INNOWACJA SPOŁECZNA</w:t>
            </w:r>
          </w:p>
        </w:tc>
      </w:tr>
      <w:tr w:rsidR="00DE77AC" w:rsidRPr="000B0EB1" w14:paraId="16AC011D" w14:textId="77777777" w:rsidTr="00F446F5">
        <w:trPr>
          <w:trHeight w:val="359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64259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hanging="426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OPIS INNOWACJI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(cel innowacji i jej zgodność z tematem projektu Inkubator Dostępności):</w:t>
            </w:r>
          </w:p>
        </w:tc>
      </w:tr>
      <w:tr w:rsidR="00DE77AC" w:rsidRPr="000B0EB1" w14:paraId="52475890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37287" w14:textId="77777777" w:rsidR="00DE77AC" w:rsidRPr="000B0EB1" w:rsidRDefault="00DE77AC" w:rsidP="00F446F5">
            <w:pPr>
              <w:suppressAutoHyphens/>
              <w:spacing w:after="0" w:line="240" w:lineRule="auto"/>
              <w:ind w:left="720"/>
              <w:contextualSpacing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23D84D8" w14:textId="77777777" w:rsidR="00DE77AC" w:rsidRPr="000B0EB1" w:rsidRDefault="00DE77AC" w:rsidP="00F446F5">
            <w:pPr>
              <w:suppressAutoHyphens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2E83131F" w14:textId="77777777" w:rsidR="00DE77AC" w:rsidRDefault="00DE77AC" w:rsidP="00F446F5">
            <w:pPr>
              <w:suppressAutoHyphens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D1DFB88" w14:textId="5BCEFB14" w:rsidR="00D22A3F" w:rsidRPr="000B0EB1" w:rsidRDefault="00D22A3F" w:rsidP="00F446F5">
            <w:pPr>
              <w:suppressAutoHyphens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03E0F96E" w14:textId="77777777" w:rsidTr="00F446F5">
        <w:trPr>
          <w:trHeight w:val="403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1D7A13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UZASADNIENIE INNOWACYJNOŚCI (z uwzględnieniem skali całego kraju):</w:t>
            </w:r>
          </w:p>
        </w:tc>
      </w:tr>
      <w:tr w:rsidR="00DE77AC" w:rsidRPr="000B0EB1" w14:paraId="31D29719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B239" w14:textId="77777777" w:rsidR="00DE77AC" w:rsidRPr="000B0EB1" w:rsidRDefault="00DE77AC" w:rsidP="00F446F5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63B1690" w14:textId="75815277" w:rsidR="00DE77AC" w:rsidRDefault="00DE77AC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D45A6FF" w14:textId="77777777" w:rsidR="00D22A3F" w:rsidRPr="000B0EB1" w:rsidRDefault="00D22A3F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13DD74B2" w14:textId="77777777" w:rsidR="00DE77AC" w:rsidRPr="000B0EB1" w:rsidRDefault="00DE77AC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261F877B" w14:textId="77777777" w:rsidTr="00F446F5">
        <w:trPr>
          <w:trHeight w:val="389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B6A07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OPIS DOSTĘPNOŚCI ROZWIĄZANIA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(zgodność wypracowanych produktów lub usług ze standardami dostępności):</w:t>
            </w:r>
          </w:p>
        </w:tc>
      </w:tr>
      <w:tr w:rsidR="00DE77AC" w:rsidRPr="000B0EB1" w14:paraId="158DB73F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D33C1" w14:textId="77777777" w:rsidR="00DE77AC" w:rsidRPr="000B0EB1" w:rsidRDefault="00DE77AC" w:rsidP="00F446F5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3D74431" w14:textId="742489EE" w:rsidR="00DE77AC" w:rsidRDefault="00DE77AC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8CC750F" w14:textId="77777777" w:rsidR="00D22A3F" w:rsidRPr="000B0EB1" w:rsidRDefault="00D22A3F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45FAD71" w14:textId="77777777" w:rsidR="00DE77AC" w:rsidRPr="000B0EB1" w:rsidRDefault="00DE77AC" w:rsidP="00F446F5">
            <w:pPr>
              <w:suppressAutoHyphens/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540DDFBA" w14:textId="77777777" w:rsidTr="00F446F5">
        <w:trPr>
          <w:trHeight w:val="376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BB4A4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 xml:space="preserve">OPIS GRUPY DOCELOWEJ 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(opis grupy potencjalnych odbiorców i użytkowników, ich problemów i potrzeb):</w:t>
            </w:r>
          </w:p>
        </w:tc>
      </w:tr>
      <w:tr w:rsidR="00DE77AC" w:rsidRPr="000B0EB1" w14:paraId="3257A3F0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CEFE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24ADB9BF" w14:textId="16B39532" w:rsidR="00DE77AC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026F635A" w14:textId="77777777" w:rsidR="00D22A3F" w:rsidRPr="000B0EB1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37BB9533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11324F03" w14:textId="77777777" w:rsidTr="00F446F5">
        <w:trPr>
          <w:trHeight w:val="415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3902EE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KONCEPCJA TESTOWANIA INNOWACJI (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określająca podstawowe założenia testowania, liczbę testerów i ich charakterystykę, planowane działania i warunki ich realizacji)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DE77AC" w:rsidRPr="000B0EB1" w14:paraId="4FA5C1EC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DE4CE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A0F8DF2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5AF1C142" w14:textId="77777777" w:rsidR="00DE77AC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1C57852" w14:textId="0643326A" w:rsidR="00D22A3F" w:rsidRPr="000B0EB1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0BB47A1A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0D564C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hanging="426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PLANOWANA ZMIANA JAKĄ WPROWADZA INNOWACJA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(co dane rozwiązanie/ innowacja zmieni w kontekście potrzeb osób starszych lub z niepełnosprawnościami; jak zmieni się ich życie?):</w:t>
            </w:r>
          </w:p>
        </w:tc>
      </w:tr>
      <w:tr w:rsidR="00DE77AC" w:rsidRPr="000B0EB1" w14:paraId="44E937F1" w14:textId="77777777" w:rsidTr="00F446F5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CFEC7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5E86EF22" w14:textId="66E3D6EA" w:rsidR="00DE77AC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4DB8BB5B" w14:textId="77777777" w:rsidR="00D22A3F" w:rsidRPr="000B0EB1" w:rsidRDefault="00D22A3F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7990D931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jc w:val="both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77AC" w:rsidRPr="000B0EB1" w14:paraId="140CE392" w14:textId="77777777" w:rsidTr="00F446F5">
        <w:trPr>
          <w:trHeight w:val="243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13FE3B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OKRES REALIZACJI INNOWACJI SPOŁECZNEJ:</w:t>
            </w:r>
          </w:p>
        </w:tc>
      </w:tr>
      <w:tr w:rsidR="00920F97" w:rsidRPr="000B0EB1" w14:paraId="69798C6A" w14:textId="77777777" w:rsidTr="00916483"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5FA92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  <w:t>Data rozpoczęcia:</w:t>
            </w:r>
          </w:p>
          <w:p w14:paraId="0EE85AA5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  <w:t>Data zakończenia:</w:t>
            </w:r>
          </w:p>
          <w:p w14:paraId="02EA16CE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E77AC" w:rsidRPr="000B0EB1" w14:paraId="3B348060" w14:textId="77777777" w:rsidTr="00F446F5">
        <w:trPr>
          <w:trHeight w:val="244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0CA575" w14:textId="77777777" w:rsidR="00DE77AC" w:rsidRPr="000B0EB1" w:rsidRDefault="00DE77AC" w:rsidP="00DE77A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OKRES TESTOWANIA</w:t>
            </w:r>
          </w:p>
        </w:tc>
      </w:tr>
      <w:tr w:rsidR="00920F97" w:rsidRPr="000B0EB1" w14:paraId="0FE4D03F" w14:textId="77777777" w:rsidTr="00554700">
        <w:tc>
          <w:tcPr>
            <w:tcW w:w="9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75FBF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  <w:t>Data rozpoczęcia:</w:t>
            </w:r>
          </w:p>
          <w:p w14:paraId="6EFFE62E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  <w:t>Data zakończenia:</w:t>
            </w:r>
          </w:p>
          <w:p w14:paraId="6A2E5E4E" w14:textId="77777777" w:rsidR="00920F97" w:rsidRPr="000B0EB1" w:rsidRDefault="00920F97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85"/>
              <w:contextualSpacing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DE77AC" w:rsidRPr="000B0EB1" w14:paraId="23F4EB44" w14:textId="77777777" w:rsidTr="00F446F5">
        <w:trPr>
          <w:trHeight w:val="18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15C8AB" w14:textId="77777777" w:rsidR="00DE77AC" w:rsidRPr="000B0EB1" w:rsidRDefault="00DE77AC" w:rsidP="00920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</w:p>
          <w:p w14:paraId="56C02269" w14:textId="77777777" w:rsidR="00DE77AC" w:rsidRPr="000B0EB1" w:rsidRDefault="00DE77AC" w:rsidP="00F4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shd w:val="clear" w:color="auto" w:fill="D9D9D9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lang w:eastAsia="pl-PL"/>
              </w:rPr>
              <w:t>ZAŁĄCZNIKI</w:t>
            </w:r>
            <w:r w:rsidRPr="000B0EB1">
              <w:rPr>
                <w:rFonts w:asciiTheme="minorHAnsi" w:eastAsia="Liberation Serif" w:hAnsiTheme="minorHAnsi" w:cstheme="minorHAnsi"/>
                <w:b/>
                <w:color w:val="000000"/>
                <w:sz w:val="24"/>
                <w:szCs w:val="24"/>
                <w:shd w:val="clear" w:color="auto" w:fill="D9D9D9"/>
                <w:lang w:eastAsia="pl-PL"/>
              </w:rPr>
              <w:t>:</w:t>
            </w:r>
          </w:p>
        </w:tc>
      </w:tr>
      <w:tr w:rsidR="00DE77AC" w:rsidRPr="000B0EB1" w14:paraId="325F0EC0" w14:textId="77777777" w:rsidTr="00F446F5">
        <w:trPr>
          <w:trHeight w:val="260"/>
        </w:trPr>
        <w:tc>
          <w:tcPr>
            <w:tcW w:w="9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505F" w14:textId="6C4BCFA8" w:rsidR="00DE77AC" w:rsidRPr="000B0EB1" w:rsidRDefault="00DE77AC" w:rsidP="00DE77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Opis </w:t>
            </w:r>
            <w:r w:rsidR="000B0EB1"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>zakładanych rezultatów</w:t>
            </w: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Innowacji Społecznych</w:t>
            </w:r>
          </w:p>
          <w:p w14:paraId="3C01F69F" w14:textId="77777777" w:rsidR="00DE77AC" w:rsidRPr="000B0EB1" w:rsidRDefault="00DE77AC" w:rsidP="00DE77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0B0EB1">
              <w:rPr>
                <w:rFonts w:asciiTheme="minorHAnsi" w:eastAsia="Liberation Serif" w:hAnsiTheme="minorHAnsi" w:cstheme="minorHAnsi"/>
                <w:color w:val="000000"/>
                <w:sz w:val="24"/>
                <w:szCs w:val="24"/>
                <w:lang w:eastAsia="pl-PL"/>
              </w:rPr>
              <w:t xml:space="preserve"> Kosztorys </w:t>
            </w:r>
          </w:p>
        </w:tc>
      </w:tr>
    </w:tbl>
    <w:p w14:paraId="03C59F31" w14:textId="77777777" w:rsidR="00DE77AC" w:rsidRPr="000B0EB1" w:rsidRDefault="00DE77AC" w:rsidP="00DE77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</w:p>
    <w:p w14:paraId="4F78BA32" w14:textId="77777777" w:rsidR="00DE77AC" w:rsidRPr="000B0EB1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  <w:r w:rsidRPr="000B0EB1"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>Data zatwierdzenia specyfikacji:</w:t>
      </w:r>
    </w:p>
    <w:p w14:paraId="658BEE1F" w14:textId="77777777" w:rsidR="00DE77AC" w:rsidRPr="000B0EB1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</w:p>
    <w:p w14:paraId="443B12EC" w14:textId="00EFBCDE" w:rsidR="00DE77AC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</w:p>
    <w:p w14:paraId="082D4BEC" w14:textId="4CC643D9" w:rsidR="005C0EF0" w:rsidRDefault="005C0EF0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</w:p>
    <w:p w14:paraId="6D25BA20" w14:textId="168A1B93" w:rsidR="005C0EF0" w:rsidRPr="005C0EF0" w:rsidRDefault="005C0EF0" w:rsidP="005C0EF0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</w:tabs>
        <w:spacing w:after="0" w:line="240" w:lineRule="auto"/>
        <w:rPr>
          <w:rFonts w:asciiTheme="minorHAnsi" w:eastAsia="Liberation Serif" w:hAnsiTheme="minorHAnsi" w:cstheme="minorHAnsi"/>
          <w:color w:val="000000"/>
          <w:lang w:eastAsia="pl-PL"/>
        </w:rPr>
      </w:pPr>
      <w:r w:rsidRPr="005C0EF0">
        <w:rPr>
          <w:rFonts w:asciiTheme="minorHAnsi" w:eastAsia="Liberation Serif" w:hAnsiTheme="minorHAnsi" w:cstheme="minorHAnsi"/>
          <w:color w:val="000000"/>
          <w:lang w:eastAsia="pl-PL"/>
        </w:rPr>
        <w:t xml:space="preserve">Zatwierdzenie przez </w:t>
      </w:r>
      <w:proofErr w:type="spellStart"/>
      <w:r w:rsidRPr="005C0EF0">
        <w:rPr>
          <w:rFonts w:asciiTheme="minorHAnsi" w:eastAsia="Liberation Serif" w:hAnsiTheme="minorHAnsi" w:cstheme="minorHAnsi"/>
          <w:color w:val="000000"/>
          <w:lang w:eastAsia="pl-PL"/>
        </w:rPr>
        <w:t>Grantodawcę</w:t>
      </w:r>
      <w:proofErr w:type="spellEnd"/>
      <w:r w:rsidRPr="005C0EF0">
        <w:rPr>
          <w:rFonts w:asciiTheme="minorHAnsi" w:eastAsia="Liberation Serif" w:hAnsiTheme="minorHAnsi" w:cstheme="minorHAnsi"/>
          <w:color w:val="000000"/>
          <w:lang w:eastAsia="pl-PL"/>
        </w:rPr>
        <w:tab/>
      </w:r>
      <w:r>
        <w:rPr>
          <w:rFonts w:asciiTheme="minorHAnsi" w:eastAsia="Liberation Serif" w:hAnsiTheme="minorHAnsi" w:cstheme="minorHAnsi"/>
          <w:color w:val="000000"/>
          <w:lang w:eastAsia="pl-PL"/>
        </w:rPr>
        <w:t xml:space="preserve">Zatwierdzenie przez </w:t>
      </w:r>
      <w:proofErr w:type="spellStart"/>
      <w:r>
        <w:rPr>
          <w:rFonts w:asciiTheme="minorHAnsi" w:eastAsia="Liberation Serif" w:hAnsiTheme="minorHAnsi" w:cstheme="minorHAnsi"/>
          <w:color w:val="000000"/>
          <w:lang w:eastAsia="pl-PL"/>
        </w:rPr>
        <w:t>Grantobiorcę</w:t>
      </w:r>
      <w:proofErr w:type="spellEnd"/>
    </w:p>
    <w:p w14:paraId="2951C4A6" w14:textId="59BF6D8E" w:rsidR="00DE77AC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eastAsia="pl-PL"/>
        </w:rPr>
      </w:pPr>
    </w:p>
    <w:p w14:paraId="1FDABF39" w14:textId="77777777" w:rsidR="00920F97" w:rsidRPr="000B0EB1" w:rsidRDefault="00920F97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="Liberation Serif" w:eastAsia="Liberation Serif" w:hAnsi="Liberation Serif" w:cs="Liberation Serif"/>
          <w:color w:val="000000"/>
          <w:sz w:val="24"/>
          <w:szCs w:val="24"/>
          <w:lang w:eastAsia="pl-PL"/>
        </w:rPr>
      </w:pPr>
    </w:p>
    <w:p w14:paraId="7B62B3C8" w14:textId="2C3431C6" w:rsidR="00DE77AC" w:rsidRPr="000B0EB1" w:rsidRDefault="005C0EF0" w:rsidP="005C0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>…………………………………………………..</w:t>
      </w:r>
      <w:r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</w:r>
      <w:r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  <w:t>……………………………………………………</w:t>
      </w:r>
    </w:p>
    <w:p w14:paraId="52641D50" w14:textId="594E902C" w:rsidR="00DE77AC" w:rsidRPr="000B0EB1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6765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  <w:r w:rsidRPr="000B0EB1"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>Podpis</w:t>
      </w:r>
      <w:r w:rsidR="005C0EF0"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  <w:t>Data i podpis</w:t>
      </w:r>
    </w:p>
    <w:p w14:paraId="65C55795" w14:textId="77777777" w:rsidR="00DE77AC" w:rsidRPr="000B0EB1" w:rsidRDefault="00DE77AC" w:rsidP="00DE77AC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after="0" w:line="240" w:lineRule="auto"/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</w:pPr>
      <w:r w:rsidRPr="000B0EB1">
        <w:rPr>
          <w:rFonts w:asciiTheme="minorHAnsi" w:eastAsia="Liberation Serif" w:hAnsiTheme="minorHAnsi" w:cstheme="minorHAnsi"/>
          <w:color w:val="000000"/>
          <w:sz w:val="24"/>
          <w:szCs w:val="24"/>
          <w:lang w:eastAsia="pl-PL"/>
        </w:rPr>
        <w:tab/>
      </w:r>
    </w:p>
    <w:p w14:paraId="5EBDE0F2" w14:textId="77777777" w:rsidR="00DE77AC" w:rsidRPr="000B0EB1" w:rsidRDefault="00DE77AC" w:rsidP="00DE77AC">
      <w:pPr>
        <w:rPr>
          <w:rFonts w:ascii="Arial" w:hAnsi="Arial" w:cs="Arial"/>
          <w:sz w:val="24"/>
          <w:szCs w:val="24"/>
        </w:rPr>
      </w:pPr>
      <w:r w:rsidRPr="000B0EB1">
        <w:rPr>
          <w:rFonts w:ascii="Arial" w:hAnsi="Arial" w:cs="Arial"/>
          <w:sz w:val="24"/>
          <w:szCs w:val="24"/>
        </w:rPr>
        <w:br w:type="page"/>
      </w:r>
    </w:p>
    <w:p w14:paraId="356B7A62" w14:textId="77777777" w:rsidR="00DE77AC" w:rsidRPr="000B0EB1" w:rsidRDefault="00DE77AC" w:rsidP="00DE77AC">
      <w:pPr>
        <w:pStyle w:val="Nagwek4"/>
        <w:jc w:val="right"/>
        <w:rPr>
          <w:rFonts w:asciiTheme="minorHAnsi" w:eastAsia="Liberation Serif" w:hAnsiTheme="minorHAnsi" w:cstheme="minorHAnsi"/>
          <w:b w:val="0"/>
          <w:i w:val="0"/>
          <w:color w:val="000000" w:themeColor="text1"/>
          <w:sz w:val="24"/>
          <w:szCs w:val="24"/>
        </w:rPr>
      </w:pPr>
      <w:r w:rsidRPr="000B0EB1">
        <w:rPr>
          <w:rFonts w:asciiTheme="minorHAnsi" w:eastAsia="Liberation Serif" w:hAnsiTheme="minorHAnsi" w:cstheme="minorHAnsi"/>
          <w:b w:val="0"/>
          <w:i w:val="0"/>
          <w:color w:val="000000" w:themeColor="text1"/>
          <w:sz w:val="24"/>
          <w:szCs w:val="24"/>
        </w:rPr>
        <w:lastRenderedPageBreak/>
        <w:t>Załącznik nr 1 do Specyfikacji Innowacji Społecznej</w:t>
      </w:r>
    </w:p>
    <w:p w14:paraId="7742CC9A" w14:textId="77777777" w:rsidR="00DE77AC" w:rsidRPr="000B0EB1" w:rsidRDefault="00DE77AC" w:rsidP="00DE77AC">
      <w:pPr>
        <w:tabs>
          <w:tab w:val="left" w:pos="6765"/>
        </w:tabs>
        <w:rPr>
          <w:rFonts w:asciiTheme="minorHAnsi" w:eastAsia="Liberation Serif" w:hAnsiTheme="minorHAnsi" w:cstheme="minorHAnsi"/>
          <w:sz w:val="24"/>
          <w:szCs w:val="24"/>
        </w:rPr>
      </w:pPr>
    </w:p>
    <w:p w14:paraId="58B02954" w14:textId="77777777" w:rsidR="00DE77AC" w:rsidRPr="000B0EB1" w:rsidRDefault="00DE77AC" w:rsidP="00DE77AC">
      <w:pPr>
        <w:tabs>
          <w:tab w:val="left" w:pos="6765"/>
        </w:tabs>
        <w:rPr>
          <w:rFonts w:asciiTheme="minorHAnsi" w:eastAsia="Liberation Serif" w:hAnsiTheme="minorHAnsi" w:cstheme="minorHAnsi"/>
          <w:sz w:val="24"/>
          <w:szCs w:val="24"/>
        </w:rPr>
      </w:pPr>
      <w:r w:rsidRPr="000B0EB1">
        <w:rPr>
          <w:rFonts w:asciiTheme="minorHAnsi" w:eastAsia="Liberation Serif" w:hAnsiTheme="minorHAnsi" w:cstheme="minorHAnsi"/>
          <w:sz w:val="24"/>
          <w:szCs w:val="24"/>
        </w:rPr>
        <w:t>Opis zakładanych efektów Innowacji Społecznych pn. „………………………………………………….”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61"/>
        <w:gridCol w:w="3827"/>
        <w:gridCol w:w="1134"/>
        <w:gridCol w:w="1275"/>
        <w:gridCol w:w="1419"/>
      </w:tblGrid>
      <w:tr w:rsidR="00920F97" w:rsidRPr="000B0EB1" w14:paraId="00FEAE52" w14:textId="77777777" w:rsidTr="00920F97">
        <w:trPr>
          <w:tblHeader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DD7C84" w14:textId="5E9F0B8E" w:rsidR="00920F97" w:rsidRPr="000B0EB1" w:rsidRDefault="00920F97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ETAP PRZYGOTOWANIA DO TESTOWANIA</w:t>
            </w:r>
          </w:p>
        </w:tc>
      </w:tr>
      <w:tr w:rsidR="00DE77AC" w:rsidRPr="000B0EB1" w14:paraId="7DC0220F" w14:textId="77777777" w:rsidTr="00920F97">
        <w:trPr>
          <w:tblHeader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5F3E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C4AA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EFEKT</w:t>
            </w:r>
          </w:p>
          <w:p w14:paraId="026D5A0B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8E3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OPIS </w:t>
            </w:r>
          </w:p>
          <w:p w14:paraId="5BDB927A" w14:textId="77777777" w:rsidR="00DE77AC" w:rsidRPr="000B0EB1" w:rsidRDefault="00DE77AC" w:rsidP="00920F97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efektu wraz ze wskazaniem wymogów jakościowych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389A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Miernik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D19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Wartość miernika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27EB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Dowód osiągnięcia efektów</w:t>
            </w:r>
          </w:p>
        </w:tc>
      </w:tr>
      <w:tr w:rsidR="00DE77AC" w:rsidRPr="000B0EB1" w14:paraId="6B0FCDC9" w14:textId="77777777" w:rsidTr="00920F9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21C3" w14:textId="77777777" w:rsidR="00DE77AC" w:rsidRPr="000B0EB1" w:rsidRDefault="00DE77AC" w:rsidP="00F446F5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FEE5" w14:textId="77777777" w:rsidR="00DE77AC" w:rsidRPr="000B0EB1" w:rsidRDefault="00DE77AC" w:rsidP="00F446F5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  <w:p w14:paraId="672274DA" w14:textId="77777777" w:rsidR="00DE77AC" w:rsidRPr="000B0EB1" w:rsidRDefault="00DE77AC" w:rsidP="00F446F5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AAFC" w14:textId="77777777" w:rsidR="00DE77AC" w:rsidRPr="000B0EB1" w:rsidRDefault="00DE77AC" w:rsidP="00F446F5">
            <w:pPr>
              <w:jc w:val="both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4C94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AB18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60C" w14:textId="77777777" w:rsidR="00DE77AC" w:rsidRPr="000B0EB1" w:rsidRDefault="00DE77AC" w:rsidP="00F446F5">
            <w:pPr>
              <w:tabs>
                <w:tab w:val="left" w:pos="6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77AC" w:rsidRPr="000B0EB1" w14:paraId="096A5107" w14:textId="77777777" w:rsidTr="00920F97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99A5" w14:textId="77777777" w:rsidR="00DE77AC" w:rsidRPr="000B0EB1" w:rsidRDefault="00DE77AC" w:rsidP="00F446F5">
            <w:pPr>
              <w:tabs>
                <w:tab w:val="left" w:pos="6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3213" w14:textId="77777777" w:rsidR="00DE77AC" w:rsidRPr="000B0EB1" w:rsidRDefault="00DE77AC" w:rsidP="00F446F5">
            <w:pPr>
              <w:rPr>
                <w:rFonts w:asciiTheme="minorHAnsi" w:hAnsiTheme="minorHAnsi" w:cstheme="minorHAnsi"/>
                <w:color w:val="E36C0A"/>
                <w:sz w:val="24"/>
                <w:szCs w:val="24"/>
              </w:rPr>
            </w:pPr>
          </w:p>
          <w:p w14:paraId="7EFAC24A" w14:textId="77777777" w:rsidR="00DE77AC" w:rsidRPr="000B0EB1" w:rsidRDefault="00DE77AC" w:rsidP="00F446F5">
            <w:pPr>
              <w:rPr>
                <w:rFonts w:asciiTheme="minorHAnsi" w:hAnsiTheme="minorHAnsi" w:cstheme="minorHAnsi"/>
                <w:color w:val="E36C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8458" w14:textId="77777777" w:rsidR="00DE77AC" w:rsidRPr="000B0EB1" w:rsidRDefault="00DE77AC" w:rsidP="00F446F5">
            <w:pPr>
              <w:jc w:val="both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0BA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43AF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4852" w14:textId="77777777" w:rsidR="00DE77AC" w:rsidRPr="000B0EB1" w:rsidRDefault="00DE77AC" w:rsidP="00F446F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B19689" w14:textId="77777777" w:rsidR="00920F97" w:rsidRDefault="00920F97"/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3"/>
        <w:gridCol w:w="3827"/>
        <w:gridCol w:w="1134"/>
        <w:gridCol w:w="1275"/>
        <w:gridCol w:w="1419"/>
      </w:tblGrid>
      <w:tr w:rsidR="00DE77AC" w:rsidRPr="000B0EB1" w14:paraId="4A0C9369" w14:textId="77777777" w:rsidTr="00920F97">
        <w:trPr>
          <w:tblHeader/>
        </w:trPr>
        <w:tc>
          <w:tcPr>
            <w:tcW w:w="100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B327D9" w14:textId="77777777" w:rsidR="00DE77AC" w:rsidRPr="000B0EB1" w:rsidRDefault="00DE77AC" w:rsidP="00F446F5">
            <w:pPr>
              <w:tabs>
                <w:tab w:val="left" w:pos="676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ETAP TESTOWANIA</w:t>
            </w:r>
          </w:p>
        </w:tc>
      </w:tr>
      <w:tr w:rsidR="00920F97" w:rsidRPr="000B0EB1" w14:paraId="64301912" w14:textId="77777777" w:rsidTr="00920F9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000" w14:textId="3364C6D8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12E" w14:textId="77777777" w:rsidR="00920F97" w:rsidRPr="000B0EB1" w:rsidRDefault="00920F97" w:rsidP="00920F97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EFEKT</w:t>
            </w:r>
          </w:p>
          <w:p w14:paraId="2E7E836E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hAnsiTheme="minorHAnsi" w:cstheme="minorHAnsi"/>
                <w:color w:val="E36C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DAD8" w14:textId="77777777" w:rsidR="00920F97" w:rsidRPr="000B0EB1" w:rsidRDefault="00920F97" w:rsidP="00920F97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OPIS </w:t>
            </w:r>
          </w:p>
          <w:p w14:paraId="4684EE39" w14:textId="10F04EBD" w:rsidR="00920F97" w:rsidRPr="000B0EB1" w:rsidRDefault="00920F97" w:rsidP="00920F97">
            <w:pPr>
              <w:pStyle w:val="Akapitzlist"/>
              <w:tabs>
                <w:tab w:val="left" w:pos="6765"/>
              </w:tabs>
              <w:ind w:left="0"/>
              <w:jc w:val="center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efektu wraz ze wskazaniem wymogów jakościowych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E3AF" w14:textId="6E0959F6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Miernik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AEC1" w14:textId="77CD2022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 xml:space="preserve">Wartość miernika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F776" w14:textId="1356BC9A" w:rsidR="00920F97" w:rsidRPr="000B0EB1" w:rsidRDefault="00920F97" w:rsidP="00920F97">
            <w:pPr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b/>
                <w:sz w:val="24"/>
                <w:szCs w:val="24"/>
              </w:rPr>
              <w:t>Dowód osiągnięcia efektów</w:t>
            </w:r>
          </w:p>
        </w:tc>
      </w:tr>
      <w:tr w:rsidR="00920F97" w:rsidRPr="000B0EB1" w14:paraId="240F2B51" w14:textId="77777777" w:rsidTr="00920F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0C58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66B5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hAnsiTheme="minorHAnsi" w:cstheme="minorHAnsi"/>
                <w:color w:val="E36C0A"/>
                <w:sz w:val="24"/>
                <w:szCs w:val="24"/>
              </w:rPr>
            </w:pPr>
          </w:p>
          <w:p w14:paraId="497F0652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hAnsiTheme="minorHAnsi" w:cstheme="minorHAnsi"/>
                <w:color w:val="E36C0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4617" w14:textId="77777777" w:rsidR="00920F97" w:rsidRPr="000B0EB1" w:rsidRDefault="00920F97" w:rsidP="00920F97">
            <w:pPr>
              <w:pStyle w:val="Akapitzlist"/>
              <w:tabs>
                <w:tab w:val="left" w:pos="6765"/>
              </w:tabs>
              <w:ind w:left="0"/>
              <w:jc w:val="both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B314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CE20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5C85" w14:textId="77777777" w:rsidR="00920F97" w:rsidRPr="000B0EB1" w:rsidRDefault="00920F97" w:rsidP="00920F97">
            <w:pPr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</w:tr>
      <w:tr w:rsidR="00920F97" w:rsidRPr="000B0EB1" w14:paraId="655F123B" w14:textId="77777777" w:rsidTr="00920F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376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392F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  <w:p w14:paraId="43038888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5AE" w14:textId="77777777" w:rsidR="00920F97" w:rsidRPr="000B0EB1" w:rsidRDefault="00920F97" w:rsidP="00920F97">
            <w:pPr>
              <w:tabs>
                <w:tab w:val="left" w:pos="6765"/>
              </w:tabs>
              <w:jc w:val="both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30F8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5E34" w14:textId="77777777" w:rsidR="00920F97" w:rsidRPr="000B0EB1" w:rsidRDefault="00920F97" w:rsidP="00920F97">
            <w:pPr>
              <w:tabs>
                <w:tab w:val="left" w:pos="6765"/>
              </w:tabs>
              <w:jc w:val="center"/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F00" w14:textId="77777777" w:rsidR="00920F97" w:rsidRPr="000B0EB1" w:rsidRDefault="00920F97" w:rsidP="00920F97">
            <w:pPr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</w:tr>
      <w:tr w:rsidR="00920F97" w:rsidRPr="000B0EB1" w14:paraId="3B86E115" w14:textId="77777777" w:rsidTr="00920F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5C78" w14:textId="77777777" w:rsidR="00920F97" w:rsidRPr="000B0EB1" w:rsidRDefault="00920F97" w:rsidP="00920F97">
            <w:pPr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  <w:r w:rsidRPr="000B0EB1">
              <w:rPr>
                <w:rFonts w:asciiTheme="minorHAnsi" w:eastAsia="Liberation Serif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4CF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  <w:p w14:paraId="29BC0266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DDCB" w14:textId="77777777" w:rsidR="00920F97" w:rsidRPr="000B0EB1" w:rsidRDefault="00920F97" w:rsidP="00920F97">
            <w:pPr>
              <w:tabs>
                <w:tab w:val="left" w:pos="6765"/>
              </w:tabs>
              <w:jc w:val="both"/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8D50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045C" w14:textId="77777777" w:rsidR="00920F97" w:rsidRPr="000B0EB1" w:rsidRDefault="00920F97" w:rsidP="00920F97">
            <w:pPr>
              <w:tabs>
                <w:tab w:val="left" w:pos="6765"/>
              </w:tabs>
              <w:rPr>
                <w:rFonts w:asciiTheme="minorHAnsi" w:eastAsia="Liberation Serif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3681" w14:textId="77777777" w:rsidR="00920F97" w:rsidRPr="000B0EB1" w:rsidRDefault="00920F97" w:rsidP="00920F97">
            <w:pPr>
              <w:rPr>
                <w:rFonts w:asciiTheme="minorHAnsi" w:eastAsia="Liberation Serif" w:hAnsiTheme="minorHAnsi" w:cstheme="minorHAnsi"/>
                <w:sz w:val="24"/>
                <w:szCs w:val="24"/>
              </w:rPr>
            </w:pPr>
          </w:p>
        </w:tc>
      </w:tr>
    </w:tbl>
    <w:p w14:paraId="4075C3F6" w14:textId="77777777" w:rsidR="00DE77AC" w:rsidRPr="000B0EB1" w:rsidRDefault="00DE77AC" w:rsidP="00DE77AC">
      <w:pPr>
        <w:spacing w:after="0"/>
        <w:rPr>
          <w:rFonts w:ascii="Arial" w:hAnsi="Arial" w:cs="Arial"/>
          <w:sz w:val="24"/>
          <w:szCs w:val="24"/>
        </w:rPr>
      </w:pPr>
    </w:p>
    <w:p w14:paraId="00EB8C56" w14:textId="77777777" w:rsidR="005716D2" w:rsidRPr="000B0EB1" w:rsidRDefault="005716D2">
      <w:pPr>
        <w:rPr>
          <w:rFonts w:ascii="Arial" w:hAnsi="Arial" w:cs="Arial"/>
          <w:sz w:val="24"/>
          <w:szCs w:val="24"/>
        </w:rPr>
      </w:pPr>
    </w:p>
    <w:sectPr w:rsidR="005716D2" w:rsidRPr="000B0EB1" w:rsidSect="000B0EB1">
      <w:headerReference w:type="default" r:id="rId7"/>
      <w:pgSz w:w="11906" w:h="16838" w:code="9"/>
      <w:pgMar w:top="1701" w:right="1418" w:bottom="1418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77EB" w14:textId="77777777" w:rsidR="00F5629D" w:rsidRDefault="00F5629D" w:rsidP="00DE77AC">
      <w:pPr>
        <w:spacing w:after="0" w:line="240" w:lineRule="auto"/>
      </w:pPr>
      <w:r>
        <w:separator/>
      </w:r>
    </w:p>
  </w:endnote>
  <w:endnote w:type="continuationSeparator" w:id="0">
    <w:p w14:paraId="108807EF" w14:textId="77777777" w:rsidR="00F5629D" w:rsidRDefault="00F5629D" w:rsidP="00D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98B4" w14:textId="77777777" w:rsidR="00F5629D" w:rsidRDefault="00F5629D" w:rsidP="00DE77AC">
      <w:pPr>
        <w:spacing w:after="0" w:line="240" w:lineRule="auto"/>
      </w:pPr>
      <w:r>
        <w:separator/>
      </w:r>
    </w:p>
  </w:footnote>
  <w:footnote w:type="continuationSeparator" w:id="0">
    <w:p w14:paraId="7B0361B1" w14:textId="77777777" w:rsidR="00F5629D" w:rsidRDefault="00F5629D" w:rsidP="00D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D935C" w14:textId="3768915C" w:rsidR="00DE77AC" w:rsidRDefault="000B0E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 wp14:anchorId="419D4DDD" wp14:editId="66757063">
          <wp:simplePos x="0" y="0"/>
          <wp:positionH relativeFrom="margin">
            <wp:posOffset>0</wp:posOffset>
          </wp:positionH>
          <wp:positionV relativeFrom="margin">
            <wp:posOffset>-908685</wp:posOffset>
          </wp:positionV>
          <wp:extent cx="5758815" cy="808355"/>
          <wp:effectExtent l="0" t="0" r="0" b="0"/>
          <wp:wrapSquare wrapText="bothSides"/>
          <wp:docPr id="8" name="Obraz 8" descr="3 logotypy: Fundusze Europejskie Wiedza Edukacja Rozwój, Rzeczpospolita Polska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933"/>
    <w:rsid w:val="000B0EB1"/>
    <w:rsid w:val="000B3AD3"/>
    <w:rsid w:val="005716D2"/>
    <w:rsid w:val="005C0EF0"/>
    <w:rsid w:val="006A3EB5"/>
    <w:rsid w:val="00723933"/>
    <w:rsid w:val="007C6656"/>
    <w:rsid w:val="00834C9C"/>
    <w:rsid w:val="00855105"/>
    <w:rsid w:val="00920F97"/>
    <w:rsid w:val="00B06B28"/>
    <w:rsid w:val="00B201DC"/>
    <w:rsid w:val="00D22A3F"/>
    <w:rsid w:val="00DE77AC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067EA"/>
  <w15:docId w15:val="{CEAF443C-2BEC-42B9-A9A4-E1E32EEC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7AC"/>
    <w:rPr>
      <w:rFonts w:ascii="Calibri" w:eastAsia="Calibri" w:hAnsi="Calibri" w:cs="Times New Roman"/>
    </w:rPr>
  </w:style>
  <w:style w:type="paragraph" w:styleId="Nagwek1">
    <w:name w:val="heading 1"/>
    <w:basedOn w:val="Nagwek3"/>
    <w:next w:val="Normalny"/>
    <w:link w:val="Nagwek1Znak"/>
    <w:uiPriority w:val="9"/>
    <w:qFormat/>
    <w:rsid w:val="000B0EB1"/>
    <w:pPr>
      <w:jc w:val="right"/>
      <w:outlineLvl w:val="0"/>
    </w:pPr>
    <w:rPr>
      <w:rFonts w:asciiTheme="minorHAnsi" w:eastAsia="Times New Roman" w:hAnsiTheme="minorHAnsi" w:cstheme="minorHAnsi"/>
      <w:b w:val="0"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77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77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E77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DE77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DE77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7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7AC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B0EB1"/>
    <w:rPr>
      <w:rFonts w:eastAsia="Times New Roman" w:cstheme="minorHAnsi"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Specyfikacja_Innowacji___za__._nr_1</dc:title>
  <dc:creator>drojek</dc:creator>
  <cp:lastModifiedBy>Edyta Skalska</cp:lastModifiedBy>
  <cp:revision>7</cp:revision>
  <cp:lastPrinted>2020-02-10T09:26:00Z</cp:lastPrinted>
  <dcterms:created xsi:type="dcterms:W3CDTF">2020-02-07T11:42:00Z</dcterms:created>
  <dcterms:modified xsi:type="dcterms:W3CDTF">2020-02-17T10:15:00Z</dcterms:modified>
</cp:coreProperties>
</file>