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DA" w:rsidRPr="00D751E1" w:rsidRDefault="009B04DA" w:rsidP="009B04DA">
      <w:pPr>
        <w:pStyle w:val="NormalnyWeb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</w:p>
    <w:p w:rsidR="009B04DA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751E1">
        <w:rPr>
          <w:rFonts w:asciiTheme="minorHAnsi" w:hAnsiTheme="minorHAnsi" w:cstheme="minorHAnsi"/>
          <w:b/>
          <w:bCs/>
        </w:rPr>
        <w:t xml:space="preserve">Lista </w:t>
      </w:r>
      <w:r w:rsidR="00DB572E">
        <w:rPr>
          <w:rFonts w:asciiTheme="minorHAnsi" w:hAnsiTheme="minorHAnsi" w:cstheme="minorHAnsi"/>
          <w:b/>
          <w:bCs/>
        </w:rPr>
        <w:t>Wnioskodawców zakwalifikowanych do otrzymania grantu</w:t>
      </w:r>
    </w:p>
    <w:p w:rsidR="009B04DA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 ramach projektu pn. „</w:t>
      </w:r>
      <w:r w:rsidR="005B38F9" w:rsidRPr="00D751E1">
        <w:rPr>
          <w:rFonts w:asciiTheme="minorHAnsi" w:hAnsiTheme="minorHAnsi" w:cstheme="minorHAnsi"/>
        </w:rPr>
        <w:t>BEZPIECZNY DOM – WSPARCIE DLA KADRY MAŁOPOLSKICH DOMÓ</w:t>
      </w:r>
      <w:r w:rsidR="000F2396" w:rsidRPr="00D751E1">
        <w:rPr>
          <w:rFonts w:asciiTheme="minorHAnsi" w:hAnsiTheme="minorHAnsi" w:cstheme="minorHAnsi"/>
        </w:rPr>
        <w:t>W POMOCY SPOŁECZNEJ W ZWIĄZKU Z </w:t>
      </w:r>
      <w:r w:rsidR="005B38F9" w:rsidRPr="00D751E1">
        <w:rPr>
          <w:rFonts w:asciiTheme="minorHAnsi" w:hAnsiTheme="minorHAnsi" w:cstheme="minorHAnsi"/>
        </w:rPr>
        <w:t>ZAGROŻENIEM COVID-19</w:t>
      </w:r>
      <w:r w:rsidRPr="00D751E1">
        <w:rPr>
          <w:rFonts w:asciiTheme="minorHAnsi" w:hAnsiTheme="minorHAnsi" w:cstheme="minorHAnsi"/>
        </w:rPr>
        <w:t xml:space="preserve">” </w:t>
      </w:r>
    </w:p>
    <w:p w:rsidR="00B66921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współfinansowanego ze środków Europejskiego Funduszu Społecznego</w:t>
      </w:r>
      <w:r w:rsidR="009A3057" w:rsidRPr="00D751E1">
        <w:rPr>
          <w:rFonts w:asciiTheme="minorHAnsi" w:hAnsiTheme="minorHAnsi" w:cstheme="minorHAnsi"/>
        </w:rPr>
        <w:t xml:space="preserve"> </w:t>
      </w:r>
    </w:p>
    <w:p w:rsidR="00B66921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 xml:space="preserve">Oś Priorytetowa </w:t>
      </w:r>
      <w:r w:rsidR="005B38F9" w:rsidRPr="00D751E1">
        <w:rPr>
          <w:rFonts w:asciiTheme="minorHAnsi" w:hAnsiTheme="minorHAnsi" w:cstheme="minorHAnsi"/>
        </w:rPr>
        <w:t>II. Efektywne polityki publiczne dla rynku pracy, gospodarki i edukacji</w:t>
      </w:r>
    </w:p>
    <w:p w:rsidR="005B38F9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Działanie</w:t>
      </w:r>
      <w:r w:rsidR="005B38F9" w:rsidRPr="00D751E1">
        <w:rPr>
          <w:rFonts w:asciiTheme="minorHAnsi" w:hAnsiTheme="minorHAnsi" w:cstheme="minorHAnsi"/>
        </w:rPr>
        <w:t xml:space="preserve"> 2.8 Rozwój usług społecznych świadczonych w środowisku lokalnym</w:t>
      </w:r>
    </w:p>
    <w:p w:rsidR="005B38F9" w:rsidRPr="00D751E1" w:rsidRDefault="005B38F9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 ramach Programu Operacyjnego Wiedza Edukacja Rozwój 2014-2020</w:t>
      </w:r>
    </w:p>
    <w:p w:rsidR="005B38F9" w:rsidRPr="00D751E1" w:rsidRDefault="005B38F9"/>
    <w:tbl>
      <w:tblPr>
        <w:tblStyle w:val="Tabela-Siatka"/>
        <w:tblW w:w="15243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1154"/>
        <w:gridCol w:w="2126"/>
        <w:gridCol w:w="5650"/>
        <w:gridCol w:w="3260"/>
        <w:gridCol w:w="1417"/>
        <w:gridCol w:w="1636"/>
      </w:tblGrid>
      <w:tr w:rsidR="00824C11" w:rsidRPr="00865F10" w:rsidTr="00806F89">
        <w:trPr>
          <w:trHeight w:val="615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3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Miłosierdzia Św. Wincentego a Paulo Prowincja Krakowska - Dom Pomocy Społecznej dla Dzieci, Młodzieży i Dorosłych Niepełnosprawnych Intelektualnie w Tarnowie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Dzieci, Młodzieży i Dorosłych Niepełnosprawnych Intelektualnie w Tarnowie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165 600,00</w:t>
            </w:r>
          </w:p>
        </w:tc>
      </w:tr>
      <w:tr w:rsidR="00824C11" w:rsidRPr="00865F10" w:rsidTr="00806F89">
        <w:trPr>
          <w:trHeight w:val="48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Stowarzyszenie Pomocy Socjalnej "</w:t>
            </w:r>
            <w:proofErr w:type="spellStart"/>
            <w:r w:rsidRPr="00865F10">
              <w:rPr>
                <w:rFonts w:cstheme="minorHAnsi"/>
              </w:rPr>
              <w:t>Gaudium</w:t>
            </w:r>
            <w:proofErr w:type="spellEnd"/>
            <w:r w:rsidRPr="00865F10">
              <w:rPr>
                <w:rFonts w:cstheme="minorHAnsi"/>
              </w:rPr>
              <w:t xml:space="preserve"> et </w:t>
            </w:r>
            <w:proofErr w:type="spellStart"/>
            <w:r w:rsidRPr="00865F10">
              <w:rPr>
                <w:rFonts w:cstheme="minorHAnsi"/>
              </w:rPr>
              <w:t>Spes</w:t>
            </w:r>
            <w:proofErr w:type="spellEnd"/>
            <w:r w:rsidRPr="00865F10">
              <w:rPr>
                <w:rFonts w:cstheme="minorHAnsi"/>
              </w:rPr>
              <w:t>"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Sułkowie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119 985,00</w:t>
            </w:r>
          </w:p>
        </w:tc>
      </w:tr>
      <w:tr w:rsidR="00824C11" w:rsidRPr="00865F10" w:rsidTr="00806F89">
        <w:trPr>
          <w:trHeight w:val="3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Stowarzyszenie Pomocy Socjalnej "</w:t>
            </w:r>
            <w:proofErr w:type="spellStart"/>
            <w:r w:rsidRPr="00865F10">
              <w:rPr>
                <w:rFonts w:cstheme="minorHAnsi"/>
              </w:rPr>
              <w:t>Gaudium</w:t>
            </w:r>
            <w:proofErr w:type="spellEnd"/>
            <w:r w:rsidRPr="00865F10">
              <w:rPr>
                <w:rFonts w:cstheme="minorHAnsi"/>
              </w:rPr>
              <w:t xml:space="preserve"> et </w:t>
            </w:r>
            <w:proofErr w:type="spellStart"/>
            <w:r w:rsidRPr="00865F10">
              <w:rPr>
                <w:rFonts w:cstheme="minorHAnsi"/>
              </w:rPr>
              <w:t>Spes</w:t>
            </w:r>
            <w:proofErr w:type="spellEnd"/>
            <w:r w:rsidRPr="00865F10">
              <w:rPr>
                <w:rFonts w:cstheme="minorHAnsi"/>
              </w:rPr>
              <w:t>"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"Miłosierny Samarytanin" w </w:t>
            </w:r>
            <w:proofErr w:type="spellStart"/>
            <w:r w:rsidRPr="00865F10">
              <w:rPr>
                <w:rFonts w:cstheme="minorHAnsi"/>
              </w:rPr>
              <w:t>Grabiu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87 200,00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Proszowicki - Dom Pomocy Społecznej im. Adama Chmielowskiego w Łyszkowicach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 Adama Chmielowskiego w Łyszkowicach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proszowicki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330 185,50</w:t>
            </w:r>
          </w:p>
        </w:tc>
      </w:tr>
      <w:tr w:rsidR="00824C11" w:rsidRPr="00865F10" w:rsidTr="00806F89">
        <w:trPr>
          <w:trHeight w:val="634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Radziwiłłowska 8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157 841,00</w:t>
            </w:r>
          </w:p>
        </w:tc>
      </w:tr>
      <w:tr w:rsidR="00824C11" w:rsidRPr="00865F10" w:rsidTr="00806F89">
        <w:trPr>
          <w:trHeight w:val="686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 Więckowicach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Więckowicach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420 344,71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PS-WR-431-1-10/20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Olkuski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Olkuszu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olkuski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283 550,00</w:t>
            </w:r>
          </w:p>
        </w:tc>
      </w:tr>
      <w:tr w:rsidR="00EE7DF2" w:rsidRPr="00865F10" w:rsidTr="00EE7DF2">
        <w:trPr>
          <w:trHeight w:val="57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57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PS-WR-431-1-11/20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Powiat Chrzanowski - Powiatowy Dom Pomocy Społecznej </w:t>
            </w:r>
            <w:proofErr w:type="spellStart"/>
            <w:r w:rsidRPr="00865F10">
              <w:rPr>
                <w:rFonts w:cstheme="minorHAnsi"/>
              </w:rPr>
              <w:t>im.Adama</w:t>
            </w:r>
            <w:proofErr w:type="spellEnd"/>
            <w:r w:rsidRPr="00865F10">
              <w:rPr>
                <w:rFonts w:cstheme="minorHAnsi"/>
              </w:rPr>
              <w:t xml:space="preserve"> Starzeńskiego w Płazie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0F51BC" w:rsidP="008A5854">
            <w:pPr>
              <w:jc w:val="center"/>
              <w:rPr>
                <w:rFonts w:cstheme="minorHAnsi"/>
              </w:rPr>
            </w:pPr>
            <w:r w:rsidRPr="000F51BC">
              <w:rPr>
                <w:rFonts w:cstheme="minorHAnsi"/>
              </w:rPr>
              <w:t>Powiatowy Dom Pomocy Społecznej im. Adama Starzeńskiego w Płazie</w:t>
            </w:r>
            <w:bookmarkStart w:id="0" w:name="_GoBack"/>
            <w:bookmarkEnd w:id="0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chrzanowski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7B260F" w:rsidRPr="00B138F6" w:rsidRDefault="007B260F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306 117,50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PS-WR-431-1-12/20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Kraków Nowa Huta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398 857,00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PS-WR-431-1-13/20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Borzęcin - Regionalne Centrum Rehabilitacji i Pomocy Społecznej w Borzęcinie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- Regionalne Centrum Rehabilitacji i Pomocy Społecznej w Borzęcinie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brzeski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230 050,00</w:t>
            </w:r>
          </w:p>
        </w:tc>
      </w:tr>
      <w:tr w:rsidR="00824C11" w:rsidRPr="00865F10" w:rsidTr="00806F89">
        <w:trPr>
          <w:trHeight w:val="679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PS-WR-431-1-14/20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 Owczarach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Owczarach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263 835,00</w:t>
            </w:r>
          </w:p>
        </w:tc>
      </w:tr>
      <w:tr w:rsidR="00824C11" w:rsidRPr="00865F10" w:rsidTr="00806F89">
        <w:trPr>
          <w:trHeight w:val="702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PS-WR-431-1-15/20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Służebniczek NMP NP. Prowincja Tarnowska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Porąbce Uszewskiej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brzeski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58 054,00</w:t>
            </w:r>
          </w:p>
        </w:tc>
      </w:tr>
      <w:tr w:rsidR="00824C11" w:rsidRPr="00865F10" w:rsidTr="00806F89">
        <w:trPr>
          <w:trHeight w:val="686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PS-WR-431-1-16/20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Oświęcimski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Bobrku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oświęcimski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556 260,00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PS-WR-431-1-17/20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Karwodrzy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Karwodrzy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128 325,00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PS-WR-431-1-18/20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Miechowski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Mianocicach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189 600,00</w:t>
            </w:r>
          </w:p>
        </w:tc>
      </w:tr>
      <w:tr w:rsidR="00824C11" w:rsidRPr="00865F10" w:rsidTr="00806F89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PS-WR-431-1-19/20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Prowincja Tarnowska Zgromadzenia Sióstr Służebniczek Najświętszej Maryi Panny Niepokalanie Poczętej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Niepełnosprawnej Intelektualnie w Brzesku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brzeski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101 188,00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PS-WR-431-1-20/20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 Karniowicach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Karniowicach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229 432,50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PS-WR-431-1-21/20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Nowodworze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</w:t>
            </w:r>
            <w:proofErr w:type="spellStart"/>
            <w:r w:rsidRPr="00865F10">
              <w:rPr>
                <w:rFonts w:cstheme="minorHAnsi"/>
              </w:rPr>
              <w:t>Nowodworzu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336 720,00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PS-WR-431-1-22/20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Archidiecezji Krakowskiej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Biskupicach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103 060,00</w:t>
            </w:r>
          </w:p>
        </w:tc>
      </w:tr>
      <w:tr w:rsidR="00EE7DF2" w:rsidRPr="00865F10" w:rsidTr="00EE7DF2">
        <w:trPr>
          <w:trHeight w:val="977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977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PS-WR-431-1-23/20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Miasto Nowy Sącz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Nowym Sączu, ul. Nawojowska 159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485 730,00</w:t>
            </w:r>
          </w:p>
        </w:tc>
      </w:tr>
      <w:tr w:rsidR="00824C11" w:rsidRPr="00865F10" w:rsidTr="00806F89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PS-WR-431-1-24/20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Gorlicki - Dom Pomocy Społecznej w Gorlicach, ul. Sienkiewicza 30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Gorlicach, ul. Sienkiewicza 30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192 197,00</w:t>
            </w:r>
          </w:p>
        </w:tc>
      </w:tr>
      <w:tr w:rsidR="00824C11" w:rsidRPr="00865F10" w:rsidTr="00806F89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PS-WR-431-1-25/20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Rzymskokatolicka parafia pw. Św. Stanisława Biskupa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Matki Teresy z Kalkuty</w:t>
            </w:r>
          </w:p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 Pieczonogach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proszowicki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72 745,00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PS-WR-431-1-26/20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Ojca Pio Tymon Klimek 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Ojca Pio Tymon Klimek 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161 210,00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PS-WR-431-1-27/20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Polskie Stowarzyszenie na rzecz Osób z Niepełnosprawnością Intelektualną - Koło w Tarnowie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przy PSONI - Koło w Tarnowie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42 260,00</w:t>
            </w:r>
          </w:p>
        </w:tc>
      </w:tr>
      <w:tr w:rsidR="00824C11" w:rsidRPr="00865F10" w:rsidTr="00806F89">
        <w:trPr>
          <w:trHeight w:val="706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PS-WR-431-1-28/20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 Czernej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Czernej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256 629,84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PS-WR-431-1-29/20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Powiat Limanowski - Dom Pomocy Społecznej w </w:t>
            </w:r>
            <w:proofErr w:type="spellStart"/>
            <w:r w:rsidRPr="00865F10">
              <w:rPr>
                <w:rFonts w:cstheme="minorHAnsi"/>
              </w:rPr>
              <w:t>Szczyrzycu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</w:t>
            </w:r>
            <w:proofErr w:type="spellStart"/>
            <w:r w:rsidRPr="00865F10">
              <w:rPr>
                <w:rFonts w:cstheme="minorHAnsi"/>
              </w:rPr>
              <w:t>Szczyrzycu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F26FDA" w:rsidRPr="00B138F6" w:rsidRDefault="00F26FDA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226 900,00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PS-WR-431-1-30/20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Bocheński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Bochni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bocheński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249 690,00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PS-WR-431-1-31/20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Grybów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Białej Niżnej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70 780,00</w:t>
            </w:r>
          </w:p>
        </w:tc>
      </w:tr>
      <w:tr w:rsidR="00EE7DF2" w:rsidRPr="00865F10" w:rsidTr="00EE7DF2">
        <w:trPr>
          <w:trHeight w:val="1725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1725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PS-WR-431-1-32/20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Zgromadzenie Córek Matki Bożej Bolesnej (Siostry </w:t>
            </w:r>
            <w:proofErr w:type="spellStart"/>
            <w:r w:rsidRPr="00865F10">
              <w:rPr>
                <w:rFonts w:cstheme="minorHAnsi"/>
              </w:rPr>
              <w:t>Serafitki</w:t>
            </w:r>
            <w:proofErr w:type="spellEnd"/>
            <w:r w:rsidRPr="00865F10">
              <w:rPr>
                <w:rFonts w:cstheme="minorHAnsi"/>
              </w:rPr>
              <w:t>)</w:t>
            </w:r>
          </w:p>
        </w:tc>
        <w:tc>
          <w:tcPr>
            <w:tcW w:w="3260" w:type="dxa"/>
            <w:hideMark/>
          </w:tcPr>
          <w:p w:rsidR="00824C11" w:rsidRPr="00010705" w:rsidRDefault="00824C11" w:rsidP="00865F10">
            <w:pPr>
              <w:jc w:val="center"/>
              <w:rPr>
                <w:rFonts w:cstheme="minorHAnsi"/>
              </w:rPr>
            </w:pPr>
            <w:r w:rsidRPr="00010705">
              <w:rPr>
                <w:rFonts w:cstheme="minorHAnsi"/>
                <w:spacing w:val="10"/>
              </w:rPr>
              <w:t xml:space="preserve">Dom Pomocy Społecznej dla Dzieci i Młodzieży Niepełnosprawnych Intelektualnie Prowadzony przez Zgromadzenie Córek Matki Bożej Bolesnej (Siostry </w:t>
            </w:r>
            <w:proofErr w:type="spellStart"/>
            <w:r w:rsidRPr="00010705">
              <w:rPr>
                <w:rFonts w:cstheme="minorHAnsi"/>
                <w:spacing w:val="10"/>
              </w:rPr>
              <w:t>Serafitki</w:t>
            </w:r>
            <w:proofErr w:type="spellEnd"/>
            <w:r w:rsidRPr="00010705">
              <w:rPr>
                <w:rFonts w:cstheme="minorHAnsi"/>
                <w:spacing w:val="10"/>
              </w:rPr>
              <w:t>)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tatrzański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167 955,00</w:t>
            </w:r>
          </w:p>
        </w:tc>
      </w:tr>
      <w:tr w:rsidR="00824C11" w:rsidRPr="00865F10" w:rsidTr="00806F89">
        <w:trPr>
          <w:trHeight w:val="96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PS-WR-431-1-33/20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 – Dom Pomocy Społecznej w Krakowie, ul. Łanowa 43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Łanowa 43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606 131,00</w:t>
            </w:r>
          </w:p>
        </w:tc>
      </w:tr>
      <w:tr w:rsidR="00824C11" w:rsidRPr="00865F10" w:rsidTr="00806F89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PS-WR-431-1-34/20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Archidiecezji Krakowskiej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Caritas Archidiecezji Krakowskiej w Zatorze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oświęcimski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129 847,50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PS-WR-431-1-35/20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w Krakowie, ul. </w:t>
            </w:r>
            <w:proofErr w:type="spellStart"/>
            <w:r w:rsidRPr="00865F10">
              <w:rPr>
                <w:rFonts w:cstheme="minorHAnsi"/>
              </w:rPr>
              <w:t>Kluzeka</w:t>
            </w:r>
            <w:proofErr w:type="spellEnd"/>
            <w:r w:rsidRPr="00865F10">
              <w:rPr>
                <w:rFonts w:cstheme="minorHAnsi"/>
              </w:rPr>
              <w:t xml:space="preserve"> 6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213 932,00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PS-WR-431-1-36/20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Miasto Nowy Sącz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Nowym Sączu, ul. Nawojowska 155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262 029,93</w:t>
            </w:r>
          </w:p>
        </w:tc>
      </w:tr>
      <w:tr w:rsidR="00824C11" w:rsidRPr="00865F10" w:rsidTr="00806F89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PS-WR-431-1-37/20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Braci Albertynów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Braci Albertynów</w:t>
            </w:r>
            <w:r w:rsidR="00F26FDA">
              <w:rPr>
                <w:rFonts w:cstheme="minorHAnsi"/>
              </w:rPr>
              <w:t xml:space="preserve"> w Bulowicach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oświęcimski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214 360,00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PS-WR-431-1-38/20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Sękowa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Sękowej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24 948,00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PS-WR-431-1-39/20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eastAsia="Calibri" w:cstheme="minorHAnsi"/>
              </w:rPr>
              <w:t>Powiat Miechowski – Dom Pomocy Społecznej w Miechowie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Miechowie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173 035,00</w:t>
            </w:r>
          </w:p>
        </w:tc>
      </w:tr>
      <w:tr w:rsidR="00EE7DF2" w:rsidRPr="00865F10" w:rsidTr="00EE7DF2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PS-WR-431-1-40/20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Nowotarski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„Smrek” w Zaskalu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nowotarski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130 907,50</w:t>
            </w:r>
          </w:p>
        </w:tc>
      </w:tr>
      <w:tr w:rsidR="00824C11" w:rsidRPr="00865F10" w:rsidTr="00806F89">
        <w:trPr>
          <w:trHeight w:val="934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PS-WR-431-1-41/20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Nowotarski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Rabce-Zdroju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nowotarski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106 060,00</w:t>
            </w:r>
          </w:p>
        </w:tc>
      </w:tr>
      <w:tr w:rsidR="00824C11" w:rsidRPr="00865F10" w:rsidTr="00806F89">
        <w:trPr>
          <w:trHeight w:val="82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PS-WR-431-1-42/20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 – Dom Pomocy Społecznej Im. Św. Brata Alberta, ul. Adolfa Nowaczyńskiego 1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Brata Alberta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513 041,00</w:t>
            </w:r>
          </w:p>
        </w:tc>
      </w:tr>
      <w:tr w:rsidR="00824C11" w:rsidRPr="00865F10" w:rsidTr="00806F89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PS-WR-431-1-43/20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Suski - Dom Pomocy Społecznej w Łętowni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Łętowni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123 960,00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PS-WR-431-1-44/20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Benedyktynek Wynagradzających Najświętszemu Obliczu Pana Naszego Jezusa Chrystusa z siedzibą w Kupieninie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Benedyktynek Wynagradzających Najświętszemu Obliczu Pana Naszego Jezusa Chrystusa z siedzibą w Kupieninie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dąbrowski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102 442,50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PS-WR-431-1-45/20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 – Dom Pomocy Społecznej w Krakowie, ul. Łanowa 39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Łanowa 39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475 734,00</w:t>
            </w:r>
          </w:p>
        </w:tc>
      </w:tr>
      <w:tr w:rsidR="00824C11" w:rsidRPr="00865F10" w:rsidTr="00806F89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PS-WR-431-1-46/20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Krakowie, ul. Babińskiego 25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Babińskiego 25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270 248,75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PS-WR-431-1-47/20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Myślenicki – Dom Pomocy Społecznej w Pcimiu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Pcimiu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myślenicki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177 955,00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PS-WR-431-1-48/20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Miasto Nowy Sącz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Nowym Sączu, ul. E. Plater 20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206 110,00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PS-WR-431-1-49/20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Suski – Jednostka Organizacyjna Dom Pomocy Społecznej w Makowie Podhalańskim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Makowie Podhalańskim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161 130,00</w:t>
            </w:r>
          </w:p>
        </w:tc>
      </w:tr>
      <w:tr w:rsidR="00EE7DF2" w:rsidRPr="00865F10" w:rsidTr="00EE7DF2">
        <w:trPr>
          <w:trHeight w:val="844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844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PS-WR-431-1-50/20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B138F6" w:rsidRDefault="0020296F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Zgromadzenie Braci Albertynów</w:t>
            </w:r>
          </w:p>
        </w:tc>
        <w:tc>
          <w:tcPr>
            <w:tcW w:w="3260" w:type="dxa"/>
            <w:vAlign w:val="center"/>
            <w:hideMark/>
          </w:tcPr>
          <w:p w:rsidR="00824C11" w:rsidRPr="00B138F6" w:rsidRDefault="00824C11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Dom P</w:t>
            </w:r>
            <w:r w:rsidR="0020296F" w:rsidRPr="00B138F6">
              <w:rPr>
                <w:rFonts w:cstheme="minorHAnsi"/>
              </w:rPr>
              <w:t>omocy Społecznej w Ojcowie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B138F6" w:rsidRDefault="00824C11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B138F6" w:rsidRDefault="0020296F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181 017,00</w:t>
            </w:r>
          </w:p>
        </w:tc>
      </w:tr>
      <w:tr w:rsidR="00824C11" w:rsidRPr="00865F10" w:rsidTr="00806F89">
        <w:trPr>
          <w:trHeight w:val="96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PS-WR-431-1-51/20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Myślenicki – Dom Pomocy Społecznej „Biały Potok” w Trzemeśni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„Biały Potok” w Trzemeśni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myślenicki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161 215,00</w:t>
            </w:r>
          </w:p>
        </w:tc>
      </w:tr>
      <w:tr w:rsidR="00824C11" w:rsidRPr="00865F10" w:rsidTr="00806F89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PS-WR-431-1-52/20</w:t>
            </w:r>
          </w:p>
        </w:tc>
        <w:tc>
          <w:tcPr>
            <w:tcW w:w="5650" w:type="dxa"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Fundacja im. Brata Alberta – Schronisko dla Niepełnosprawnych – Dom Pomocy Społecznej</w:t>
            </w:r>
          </w:p>
        </w:tc>
        <w:tc>
          <w:tcPr>
            <w:tcW w:w="3260" w:type="dxa"/>
            <w:vAlign w:val="center"/>
            <w:hideMark/>
          </w:tcPr>
          <w:p w:rsidR="00824C11" w:rsidRPr="00E65C47" w:rsidRDefault="006241EE" w:rsidP="006241EE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 xml:space="preserve">Dom Pomocy Społecznej - </w:t>
            </w:r>
            <w:r w:rsidR="00824C11" w:rsidRPr="00E65C47">
              <w:rPr>
                <w:rFonts w:cstheme="minorHAnsi"/>
              </w:rPr>
              <w:t>Sch</w:t>
            </w:r>
            <w:r w:rsidRPr="00E65C47">
              <w:rPr>
                <w:rFonts w:cstheme="minorHAnsi"/>
              </w:rPr>
              <w:t>ronisko dla Niepełnosprawnych im. Brata Alberta w Radwanowicach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242 640,00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PS-WR-431-1-53/20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E65C47" w:rsidRDefault="008841DF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EGIDA Stowarzyszenie Wspierania Osób Psychicznie Chorych</w:t>
            </w:r>
          </w:p>
        </w:tc>
        <w:tc>
          <w:tcPr>
            <w:tcW w:w="3260" w:type="dxa"/>
            <w:vAlign w:val="center"/>
            <w:hideMark/>
          </w:tcPr>
          <w:p w:rsidR="00824C11" w:rsidRPr="00E65C47" w:rsidRDefault="00824C11" w:rsidP="008841DF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 xml:space="preserve">Dom Pomocy Społecznej </w:t>
            </w:r>
            <w:r w:rsidR="008841DF" w:rsidRPr="00E65C47">
              <w:rPr>
                <w:rFonts w:cstheme="minorHAnsi"/>
              </w:rPr>
              <w:t>„Diana” w Kasinie Wielkiej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E65C47" w:rsidRDefault="008841DF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118 500</w:t>
            </w:r>
            <w:r w:rsidR="00824C11" w:rsidRPr="00E65C47">
              <w:rPr>
                <w:rFonts w:cstheme="minorHAnsi"/>
              </w:rPr>
              <w:t>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PS-WR-431-1-54/20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 ul. Łanowa 41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898 090,00</w:t>
            </w:r>
          </w:p>
        </w:tc>
      </w:tr>
      <w:tr w:rsidR="00824C11" w:rsidRPr="00865F10" w:rsidTr="00806F89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PS-WR-431-1-55/20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Jana Pawła II w Krakowie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297 650,35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PS-WR-431-1-56/20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T. Piekarza w Harbutowicach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T. Piekarza w Harbutowicach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myślenicki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175 455,00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PS-WR-431-1-57/20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Gmina Miejska Kraków -Dom Pomocy Społecznej im. L. i A. </w:t>
            </w:r>
            <w:proofErr w:type="spellStart"/>
            <w:r w:rsidRPr="00865F10">
              <w:rPr>
                <w:rFonts w:cstheme="minorHAnsi"/>
              </w:rPr>
              <w:t>Helclów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Ludwika i Anny </w:t>
            </w:r>
            <w:proofErr w:type="spellStart"/>
            <w:r w:rsidRPr="00865F10">
              <w:rPr>
                <w:rFonts w:cstheme="minorHAnsi"/>
              </w:rPr>
              <w:t>Helclów</w:t>
            </w:r>
            <w:proofErr w:type="spellEnd"/>
            <w:r w:rsidRPr="00865F10">
              <w:rPr>
                <w:rFonts w:cstheme="minorHAnsi"/>
              </w:rPr>
              <w:t xml:space="preserve"> w Krakowie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1 291 423,00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PS-WR-431-1-58/20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Fundacja Wspólnota Nadziei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Małopolski Dom Pomocy Społecznej „Na Farmie Życia”</w:t>
            </w:r>
            <w:r w:rsidR="008841DF">
              <w:rPr>
                <w:rFonts w:cstheme="minorHAnsi"/>
              </w:rPr>
              <w:t xml:space="preserve"> w Więckowicach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51 492,23</w:t>
            </w:r>
          </w:p>
        </w:tc>
      </w:tr>
      <w:tr w:rsidR="00824C11" w:rsidRPr="00865F10" w:rsidTr="00806F89">
        <w:trPr>
          <w:trHeight w:val="824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PS-WR-431-1-59/20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Limanowski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Mszanie Dolnej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77 462,50</w:t>
            </w:r>
          </w:p>
        </w:tc>
      </w:tr>
      <w:tr w:rsidR="00EE7DF2" w:rsidRPr="00865F10" w:rsidTr="00EE7DF2">
        <w:trPr>
          <w:trHeight w:val="679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679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PS-WR-431-1-60/20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Tarnowski – Dom Pomocy Społecznej w Sieradzy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Sieradzy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270 080,00</w:t>
            </w:r>
          </w:p>
        </w:tc>
      </w:tr>
      <w:tr w:rsidR="00824C11" w:rsidRPr="00865F10" w:rsidTr="00806F89">
        <w:trPr>
          <w:trHeight w:val="702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PS-WR-431-1-61/20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Nowosądecki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Zbyszycach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328 950,00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PS-WR-431-1-62/20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Nowosądecki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Klęczanach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186 820,00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PS-WR-431-1-63/20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Nowosądecki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Muszynie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129 380,00</w:t>
            </w:r>
          </w:p>
        </w:tc>
      </w:tr>
      <w:tr w:rsidR="00824C11" w:rsidRPr="00865F10" w:rsidTr="00806F89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PS-WR-431-1-64/20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Tarnowski – Dom Pomocy Społecznej w Stróżach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 w Stróżach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254 277,00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PS-WR-431-1-65/20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Kieleckiej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Charsznicy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65 442,50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PS-WR-431-1-66/20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Batowicach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Batowicach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332 920,00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PS-WR-431-1-67/20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Służebniczek Najświętszej Marii Panny Niepokalanie Poczętej, Prowincja Krakowska – Dom Pomocy Społecznej Sióstr Służebniczek Najświętszej Marii Panny Niepokalanie Poczętej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Zgromadzenia Sióstr Służebniczek NMP NP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115 124,10</w:t>
            </w:r>
          </w:p>
        </w:tc>
      </w:tr>
      <w:tr w:rsidR="00824C11" w:rsidRPr="00865F10" w:rsidTr="00806F89">
        <w:trPr>
          <w:trHeight w:val="751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PS-WR-431-1-68/20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Cs/>
              </w:rPr>
            </w:pPr>
            <w:r w:rsidRPr="00865F10">
              <w:rPr>
                <w:rFonts w:cstheme="minorHAnsi"/>
                <w:bCs/>
              </w:rPr>
              <w:t>Zgromadzenie Sióstr Najświętszej Rodziny z Nazaretu, Prowincja Krakowska</w:t>
            </w:r>
          </w:p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Cs/>
              </w:rPr>
            </w:pPr>
            <w:r w:rsidRPr="00865F10">
              <w:rPr>
                <w:rFonts w:cstheme="minorHAnsi"/>
                <w:bCs/>
              </w:rPr>
              <w:t>Zgromadzenie Sióstr Najświętszej Rodziny z Nazaretu, Prowincja Krakowska</w:t>
            </w:r>
          </w:p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144 855,00</w:t>
            </w:r>
          </w:p>
        </w:tc>
      </w:tr>
      <w:tr w:rsidR="00824C11" w:rsidRPr="00865F10" w:rsidTr="00806F89">
        <w:trPr>
          <w:trHeight w:val="96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PS-WR-431-1-69/20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w Jordanowie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w Jordanowie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75 037,50</w:t>
            </w:r>
          </w:p>
        </w:tc>
      </w:tr>
      <w:tr w:rsidR="00EE7DF2" w:rsidRPr="00865F10" w:rsidTr="00EE7DF2">
        <w:trPr>
          <w:trHeight w:val="667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667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PS-WR-431-1-70/20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Limanowej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Limanowej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109 250,00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PS-WR-431-1-71/20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Wadowicki (Dom Pomocy Społecznej im. Św. Brata Alberta w Izdebniku)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Brata Alberta w Izdebniku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254 420,00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PS-WR-431-1-72/20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Stowarzyszenie Pomoc Bliźniemu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Staniątkach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84 450,00</w:t>
            </w:r>
          </w:p>
        </w:tc>
      </w:tr>
      <w:tr w:rsidR="00824C11" w:rsidRPr="00865F10" w:rsidTr="00806F89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PS-WR-431-1-73/20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Kieleckiej</w:t>
            </w:r>
          </w:p>
        </w:tc>
        <w:tc>
          <w:tcPr>
            <w:tcW w:w="3260" w:type="dxa"/>
            <w:vAlign w:val="center"/>
            <w:hideMark/>
          </w:tcPr>
          <w:p w:rsidR="00824C11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Kielecka Zespół Placówek Opiekuńczo Leczniczych Dom Pomocy Społecznej Dom Kombatanta w Miechowie</w:t>
            </w:r>
          </w:p>
          <w:p w:rsidR="00EE7DF2" w:rsidRPr="00865F10" w:rsidRDefault="00EE7DF2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93 815,00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PS-WR-431-1-74/20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Fundacja Opiekuńczość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Rabie Niżnej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74 800,00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PS-WR-431-1-75/20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E65C47" w:rsidRDefault="00E14386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Dom Pomocy Społecznej w Krakowie, ul. Krakowska 55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736 612,60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PS-WR-431-1-76/20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Świętego Józefa Prowincja Tarnowska</w:t>
            </w:r>
          </w:p>
        </w:tc>
        <w:tc>
          <w:tcPr>
            <w:tcW w:w="3260" w:type="dxa"/>
            <w:vAlign w:val="center"/>
            <w:hideMark/>
          </w:tcPr>
          <w:p w:rsidR="00824C11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Pogodnej Jesieni w Tuchowie</w:t>
            </w:r>
          </w:p>
          <w:p w:rsidR="00836296" w:rsidRPr="00865F10" w:rsidRDefault="00836296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122 840,00</w:t>
            </w:r>
          </w:p>
        </w:tc>
      </w:tr>
      <w:tr w:rsidR="00824C11" w:rsidRPr="00865F10" w:rsidTr="00806F89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PS-WR-431-1-77/20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  <w:bCs/>
              </w:rPr>
              <w:t>Stowarzyszenie Przyjaciół Osób Niepełnosprawnych „Wspólna Radość” z siedzibą w Krakowie, ul. Łanowa 41</w:t>
            </w:r>
          </w:p>
        </w:tc>
        <w:tc>
          <w:tcPr>
            <w:tcW w:w="3260" w:type="dxa"/>
            <w:vAlign w:val="center"/>
            <w:hideMark/>
          </w:tcPr>
          <w:p w:rsidR="00EE7DF2" w:rsidRPr="00EE7DF2" w:rsidRDefault="00836296" w:rsidP="00EE7DF2">
            <w:pPr>
              <w:jc w:val="center"/>
              <w:rPr>
                <w:rFonts w:cstheme="minorHAnsi"/>
                <w:bCs/>
              </w:rPr>
            </w:pPr>
            <w:r w:rsidRPr="00836296">
              <w:rPr>
                <w:rFonts w:cstheme="minorHAnsi"/>
                <w:bCs/>
              </w:rPr>
              <w:t>Dom Pomocy Społecznej w Krakowie, ul. Sołtysowska 13d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155 038,00</w:t>
            </w:r>
          </w:p>
        </w:tc>
      </w:tr>
      <w:tr w:rsidR="00824C11" w:rsidRPr="00865F10" w:rsidTr="00806F89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PS-WR-431-1-78/20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Konwent Bonifrat</w:t>
            </w:r>
            <w:r w:rsidR="00836296">
              <w:rPr>
                <w:rFonts w:cstheme="minorHAnsi"/>
              </w:rPr>
              <w:t>r</w:t>
            </w:r>
            <w:r w:rsidRPr="00865F10">
              <w:rPr>
                <w:rFonts w:cstheme="minorHAnsi"/>
              </w:rPr>
              <w:t>ów pw. Św. Floriana</w:t>
            </w:r>
          </w:p>
        </w:tc>
        <w:tc>
          <w:tcPr>
            <w:tcW w:w="3260" w:type="dxa"/>
            <w:noWrap/>
            <w:vAlign w:val="center"/>
            <w:hideMark/>
          </w:tcPr>
          <w:p w:rsidR="00EE7DF2" w:rsidRPr="00865F10" w:rsidRDefault="00824C11" w:rsidP="00EE7DF2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Zakonu </w:t>
            </w:r>
            <w:proofErr w:type="spellStart"/>
            <w:r w:rsidRPr="00865F10">
              <w:rPr>
                <w:rFonts w:cstheme="minorHAnsi"/>
              </w:rPr>
              <w:t>Bonifratów</w:t>
            </w:r>
            <w:proofErr w:type="spellEnd"/>
            <w:r w:rsidR="00836296">
              <w:rPr>
                <w:rFonts w:cstheme="minorHAnsi"/>
              </w:rPr>
              <w:t xml:space="preserve"> w Zebrzydowicach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197 282,00</w:t>
            </w:r>
          </w:p>
        </w:tc>
      </w:tr>
      <w:tr w:rsidR="00824C11" w:rsidRPr="00865F10" w:rsidTr="00806F89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PS-WR-431-1-79/20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Samarytańskie Towarzystwo im. Jana Pawła II </w:t>
            </w:r>
            <w:r w:rsidRPr="00865F10">
              <w:rPr>
                <w:rFonts w:cstheme="minorHAnsi"/>
              </w:rPr>
              <w:br/>
              <w:t>w Zakliczynie</w:t>
            </w:r>
          </w:p>
        </w:tc>
        <w:tc>
          <w:tcPr>
            <w:tcW w:w="3260" w:type="dxa"/>
            <w:vAlign w:val="center"/>
            <w:hideMark/>
          </w:tcPr>
          <w:p w:rsidR="00836296" w:rsidRPr="00E65C47" w:rsidRDefault="00836296" w:rsidP="00836296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Dom Pogodnej Jesieni w Zakliczynie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179 700,00</w:t>
            </w:r>
          </w:p>
        </w:tc>
      </w:tr>
      <w:tr w:rsidR="00EE7DF2" w:rsidRPr="00865F10" w:rsidTr="00EE7DF2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PS-WR-431-1-80/20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Tarnowskiej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Niepełnosprawnych Intelektualnie Caritas Diecezji Tarnowskiej</w:t>
            </w:r>
            <w:r w:rsidR="00FE499E">
              <w:rPr>
                <w:rFonts w:cstheme="minorHAnsi"/>
              </w:rPr>
              <w:t xml:space="preserve"> w Jadownikach Mokrych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51 305,00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PS-WR-431-1-81/20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Tarnowskiej – Dom Pomocy Społecznej Św. Brata Alberta Chmielowskiego w Dąbrowie Tarnowskiej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Św. Brata Alberta Chmielowskiego Caritas Diecezji Tarnowskiej</w:t>
            </w:r>
            <w:r w:rsidR="00FE499E">
              <w:rPr>
                <w:rFonts w:cstheme="minorHAnsi"/>
              </w:rPr>
              <w:t xml:space="preserve"> w Dąbrowie Tarnowskiej 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dąbrowski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89 835,00</w:t>
            </w:r>
          </w:p>
        </w:tc>
      </w:tr>
      <w:tr w:rsidR="00824C11" w:rsidRPr="00865F10" w:rsidTr="00806F89">
        <w:trPr>
          <w:trHeight w:val="75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PS-WR-431-1-82/20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Gorlicki – Dom Pomocy Społecznej w Klimkówce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Klimkówce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175 047,00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PS-WR-431-1-83/20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Miasta Tarnowa Dom Pomocy Społecznej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Tarnowie</w:t>
            </w:r>
            <w:r w:rsidR="00FE499E">
              <w:rPr>
                <w:rFonts w:cstheme="minorHAnsi"/>
              </w:rPr>
              <w:t>, ul. Czarna Droga 48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232 650,00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PS-WR-431-1-84/20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Gorlicki – Dom Pomocy Społecznej w Gorlicach, ul. </w:t>
            </w:r>
            <w:proofErr w:type="spellStart"/>
            <w:r w:rsidRPr="00865F10">
              <w:rPr>
                <w:rFonts w:cstheme="minorHAnsi"/>
              </w:rPr>
              <w:t>Michalusa</w:t>
            </w:r>
            <w:proofErr w:type="spellEnd"/>
            <w:r w:rsidRPr="00865F10">
              <w:rPr>
                <w:rFonts w:cstheme="minorHAnsi"/>
              </w:rPr>
              <w:t xml:space="preserve"> 14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w Gorlicach, ul. </w:t>
            </w:r>
            <w:proofErr w:type="spellStart"/>
            <w:r w:rsidRPr="00865F10">
              <w:rPr>
                <w:rFonts w:cstheme="minorHAnsi"/>
              </w:rPr>
              <w:t>Michalusa</w:t>
            </w:r>
            <w:proofErr w:type="spellEnd"/>
            <w:r w:rsidRPr="00865F10">
              <w:rPr>
                <w:rFonts w:cstheme="minorHAnsi"/>
              </w:rPr>
              <w:t xml:space="preserve"> 14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264 650,00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PS-WR-431-1-85/20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Wadowicki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O. Rafała Kalinowskiego w Wadowicach</w:t>
            </w:r>
            <w:r w:rsidR="00FE499E">
              <w:rPr>
                <w:rFonts w:cstheme="minorHAnsi"/>
              </w:rPr>
              <w:t>, ul. Pułaskiego 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308 484,00</w:t>
            </w:r>
          </w:p>
        </w:tc>
      </w:tr>
      <w:tr w:rsidR="00824C11" w:rsidRPr="00865F10" w:rsidTr="00806F89">
        <w:trPr>
          <w:trHeight w:val="806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PS-WR-431-1-86/20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Tarnowski-Dom Pomocy Społecznej w Wietrzychowicach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Wietrzychowicach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222 635,00</w:t>
            </w:r>
          </w:p>
        </w:tc>
      </w:tr>
      <w:tr w:rsidR="00824C11" w:rsidRPr="00865F10" w:rsidTr="00806F89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PS-WR-431-1-87/20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PROWINCJA POLSKA ZGROMADZENIA CÓREK BOŻEJ MIŁOŚCI „INSTYTUT MARII”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Prusach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144352,5</w:t>
            </w:r>
            <w:r w:rsidR="00FE499E">
              <w:rPr>
                <w:rFonts w:cstheme="minorHAnsi"/>
              </w:rPr>
              <w:t>0</w:t>
            </w:r>
          </w:p>
        </w:tc>
      </w:tr>
      <w:tr w:rsidR="00824C11" w:rsidRPr="00865F10" w:rsidTr="00806F89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PS-WR-431-1-88/20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Miasta Tarnowa - Dom Pomocy Społecznej im. Świętego Brata Alberta w Tarnowie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 Świętego Brata Alberta w Tarnowie</w:t>
            </w:r>
            <w:r w:rsidR="00FE499E">
              <w:rPr>
                <w:rFonts w:cstheme="minorHAnsi"/>
              </w:rPr>
              <w:t>, ul. Szpitalna 53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503 757,00</w:t>
            </w:r>
          </w:p>
        </w:tc>
      </w:tr>
      <w:tr w:rsidR="00CC4298" w:rsidRPr="00865F10" w:rsidTr="00CC4298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5650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PS-WR-431-1-89/20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Rozrywki 1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217 985,00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PS-WR-431-1-90/20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Zrzeszenie Wolnych Badaczy Pisma Św. – Dom Pomocy Społecznej „BETANIA”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„BETANIA”</w:t>
            </w:r>
            <w:r w:rsidR="00DB265A">
              <w:rPr>
                <w:rFonts w:cstheme="minorHAnsi"/>
              </w:rPr>
              <w:t xml:space="preserve"> w Miechowie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156 879,30</w:t>
            </w:r>
          </w:p>
        </w:tc>
      </w:tr>
      <w:tr w:rsidR="00824C11" w:rsidRPr="00865F10" w:rsidTr="00806F89">
        <w:trPr>
          <w:trHeight w:val="708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PS-WR-431-1-91/20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Fundacja </w:t>
            </w:r>
            <w:proofErr w:type="spellStart"/>
            <w:r w:rsidRPr="00865F10">
              <w:rPr>
                <w:rFonts w:cstheme="minorHAnsi"/>
              </w:rPr>
              <w:t>L'Arche</w:t>
            </w:r>
            <w:proofErr w:type="spellEnd"/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Śledziejowicach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35 805,00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PS-WR-431-1-92/20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Bonifraterska Fundacja Dobroczynna w Konarach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Bonifraterska Fundacja Dobroczynna Dom Pomocy Społecznej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167 450,00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PS-WR-431-1-93/20</w:t>
            </w:r>
          </w:p>
        </w:tc>
        <w:tc>
          <w:tcPr>
            <w:tcW w:w="565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Tatrzański</w:t>
            </w:r>
          </w:p>
        </w:tc>
        <w:tc>
          <w:tcPr>
            <w:tcW w:w="326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Jana Pawła II w Zakopanem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tatrzański</w:t>
            </w:r>
          </w:p>
        </w:tc>
        <w:tc>
          <w:tcPr>
            <w:tcW w:w="1636" w:type="dxa"/>
            <w:noWrap/>
            <w:vAlign w:val="center"/>
            <w:hideMark/>
          </w:tcPr>
          <w:p w:rsidR="00DB265A" w:rsidRPr="00E65C47" w:rsidRDefault="00DB265A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106 875,00</w:t>
            </w:r>
          </w:p>
        </w:tc>
      </w:tr>
      <w:tr w:rsidR="00824C11" w:rsidRPr="00865F10" w:rsidTr="00806F89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PS-WR-431-1-94/20</w:t>
            </w:r>
          </w:p>
        </w:tc>
        <w:tc>
          <w:tcPr>
            <w:tcW w:w="5650" w:type="dxa"/>
            <w:vAlign w:val="center"/>
            <w:hideMark/>
          </w:tcPr>
          <w:p w:rsidR="00824C11" w:rsidRPr="00F52D8D" w:rsidRDefault="00824C11" w:rsidP="00640757">
            <w:pPr>
              <w:jc w:val="center"/>
              <w:rPr>
                <w:rFonts w:cstheme="minorHAnsi"/>
              </w:rPr>
            </w:pPr>
            <w:r w:rsidRPr="00F52D8D">
              <w:rPr>
                <w:rFonts w:cstheme="minorHAnsi"/>
              </w:rPr>
              <w:t>Powiat W</w:t>
            </w:r>
            <w:r w:rsidR="00640757" w:rsidRPr="00F52D8D">
              <w:rPr>
                <w:rFonts w:cstheme="minorHAnsi"/>
              </w:rPr>
              <w:t>adowicki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Wadowicach, ul. Parkowa 1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240 037,00</w:t>
            </w:r>
          </w:p>
        </w:tc>
      </w:tr>
      <w:tr w:rsidR="00824C11" w:rsidRPr="00865F10" w:rsidTr="00806F89">
        <w:trPr>
          <w:trHeight w:val="651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PS-WR-431-1-95/20</w:t>
            </w:r>
          </w:p>
        </w:tc>
        <w:tc>
          <w:tcPr>
            <w:tcW w:w="5650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Zakonny Zakonu Przenajświętszej Trójcy</w:t>
            </w:r>
          </w:p>
        </w:tc>
        <w:tc>
          <w:tcPr>
            <w:tcW w:w="3260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Łanowa 1b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109 852,00</w:t>
            </w:r>
          </w:p>
        </w:tc>
      </w:tr>
    </w:tbl>
    <w:p w:rsidR="00A34CA7" w:rsidRPr="00D751E1" w:rsidRDefault="00A34CA7">
      <w:pPr>
        <w:rPr>
          <w:b/>
          <w:bCs/>
        </w:rPr>
      </w:pPr>
    </w:p>
    <w:sectPr w:rsidR="00A34CA7" w:rsidRPr="00D751E1" w:rsidSect="00B66921">
      <w:head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57" w:rsidRDefault="009A3057" w:rsidP="00B66921">
      <w:pPr>
        <w:spacing w:after="0" w:line="240" w:lineRule="auto"/>
      </w:pPr>
      <w:r>
        <w:separator/>
      </w:r>
    </w:p>
  </w:endnote>
  <w:endnote w:type="continuationSeparator" w:id="0">
    <w:p w:rsidR="009A3057" w:rsidRDefault="009A3057" w:rsidP="00B6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7" w:rsidRDefault="009A3057" w:rsidP="00B669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57" w:rsidRDefault="009A3057" w:rsidP="00B66921">
      <w:pPr>
        <w:spacing w:after="0" w:line="240" w:lineRule="auto"/>
      </w:pPr>
      <w:r>
        <w:separator/>
      </w:r>
    </w:p>
  </w:footnote>
  <w:footnote w:type="continuationSeparator" w:id="0">
    <w:p w:rsidR="009A3057" w:rsidRDefault="009A3057" w:rsidP="00B6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7" w:rsidRDefault="009A3057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1691700</wp:posOffset>
          </wp:positionH>
          <wp:positionV relativeFrom="paragraph">
            <wp:posOffset>-322624</wp:posOffset>
          </wp:positionV>
          <wp:extent cx="5680001" cy="786809"/>
          <wp:effectExtent l="19050" t="0" r="0" b="0"/>
          <wp:wrapNone/>
          <wp:docPr id="1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001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A3057" w:rsidRDefault="009A30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7" w:rsidRDefault="009A3057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1655516</wp:posOffset>
          </wp:positionH>
          <wp:positionV relativeFrom="paragraph">
            <wp:posOffset>-386420</wp:posOffset>
          </wp:positionV>
          <wp:extent cx="5679366" cy="786809"/>
          <wp:effectExtent l="19050" t="0" r="0" b="0"/>
          <wp:wrapNone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366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38F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9374269</wp:posOffset>
          </wp:positionV>
          <wp:extent cx="5667153" cy="789822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326"/>
    <w:rsid w:val="00010705"/>
    <w:rsid w:val="00054D0E"/>
    <w:rsid w:val="000F2396"/>
    <w:rsid w:val="000F51BC"/>
    <w:rsid w:val="00104E45"/>
    <w:rsid w:val="00123A28"/>
    <w:rsid w:val="00183EF4"/>
    <w:rsid w:val="001C0817"/>
    <w:rsid w:val="001E0DCD"/>
    <w:rsid w:val="0020296F"/>
    <w:rsid w:val="002323A2"/>
    <w:rsid w:val="0025227B"/>
    <w:rsid w:val="002D6538"/>
    <w:rsid w:val="002E56EF"/>
    <w:rsid w:val="003B56CF"/>
    <w:rsid w:val="003C03DF"/>
    <w:rsid w:val="003D4746"/>
    <w:rsid w:val="003F6A6A"/>
    <w:rsid w:val="003F7B57"/>
    <w:rsid w:val="00406AFF"/>
    <w:rsid w:val="004137E0"/>
    <w:rsid w:val="004D51E2"/>
    <w:rsid w:val="00503432"/>
    <w:rsid w:val="005055B0"/>
    <w:rsid w:val="0056641E"/>
    <w:rsid w:val="005B38F9"/>
    <w:rsid w:val="005C0CD1"/>
    <w:rsid w:val="005D0B27"/>
    <w:rsid w:val="005D4AFB"/>
    <w:rsid w:val="006148E8"/>
    <w:rsid w:val="006241EE"/>
    <w:rsid w:val="00640757"/>
    <w:rsid w:val="006A3454"/>
    <w:rsid w:val="00767925"/>
    <w:rsid w:val="007861D2"/>
    <w:rsid w:val="00793161"/>
    <w:rsid w:val="007A2964"/>
    <w:rsid w:val="007B260F"/>
    <w:rsid w:val="00806F89"/>
    <w:rsid w:val="00824C11"/>
    <w:rsid w:val="00836296"/>
    <w:rsid w:val="00865F10"/>
    <w:rsid w:val="008841DF"/>
    <w:rsid w:val="008A5854"/>
    <w:rsid w:val="009A3057"/>
    <w:rsid w:val="009B04DA"/>
    <w:rsid w:val="009F4ECB"/>
    <w:rsid w:val="00A34CA7"/>
    <w:rsid w:val="00AE7B60"/>
    <w:rsid w:val="00B138F6"/>
    <w:rsid w:val="00B30707"/>
    <w:rsid w:val="00B66921"/>
    <w:rsid w:val="00BA4B83"/>
    <w:rsid w:val="00BC5AB6"/>
    <w:rsid w:val="00BD2326"/>
    <w:rsid w:val="00BF604D"/>
    <w:rsid w:val="00C27074"/>
    <w:rsid w:val="00C36E26"/>
    <w:rsid w:val="00C93E25"/>
    <w:rsid w:val="00CC4298"/>
    <w:rsid w:val="00CF0FC9"/>
    <w:rsid w:val="00D45D38"/>
    <w:rsid w:val="00D748AC"/>
    <w:rsid w:val="00D751E1"/>
    <w:rsid w:val="00D7626B"/>
    <w:rsid w:val="00D93776"/>
    <w:rsid w:val="00DA760E"/>
    <w:rsid w:val="00DB265A"/>
    <w:rsid w:val="00DB572E"/>
    <w:rsid w:val="00DC7362"/>
    <w:rsid w:val="00E14386"/>
    <w:rsid w:val="00E24033"/>
    <w:rsid w:val="00E65C47"/>
    <w:rsid w:val="00EB5FED"/>
    <w:rsid w:val="00EC5389"/>
    <w:rsid w:val="00EC60F4"/>
    <w:rsid w:val="00EE7DF2"/>
    <w:rsid w:val="00F26FDA"/>
    <w:rsid w:val="00F52D8D"/>
    <w:rsid w:val="00F77861"/>
    <w:rsid w:val="00FC0F2B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9537-8477-40DD-A7DE-5BE2E187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2056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psokolowski</dc:creator>
  <cp:lastModifiedBy>ssmiech</cp:lastModifiedBy>
  <cp:revision>58</cp:revision>
  <cp:lastPrinted>2020-08-23T16:37:00Z</cp:lastPrinted>
  <dcterms:created xsi:type="dcterms:W3CDTF">2020-08-19T06:12:00Z</dcterms:created>
  <dcterms:modified xsi:type="dcterms:W3CDTF">2020-08-23T16:37:00Z</dcterms:modified>
</cp:coreProperties>
</file>