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2471" w14:textId="77777777" w:rsidR="000C2009" w:rsidRPr="000C2009" w:rsidRDefault="000C2009" w:rsidP="000C200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0C200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OŚWIADCZENIE</w:t>
      </w:r>
    </w:p>
    <w:p w14:paraId="4013E56F" w14:textId="236F50CB" w:rsidR="000C2009" w:rsidRDefault="000C2009" w:rsidP="000C2009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007B4F72" w14:textId="15A377C6" w:rsidR="00655A34" w:rsidRDefault="00655A34" w:rsidP="000C2009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3B36929D" w14:textId="77777777" w:rsidR="00655A34" w:rsidRPr="000C2009" w:rsidRDefault="00655A34" w:rsidP="000C2009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565599C1" w14:textId="2616EDB3" w:rsidR="000C2009" w:rsidRPr="000C2009" w:rsidRDefault="000C2009" w:rsidP="000C200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C20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Ja, niżej podpisany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/-a</w:t>
      </w:r>
      <w:r w:rsidRPr="000C20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    …………………………………………………….</w:t>
      </w:r>
    </w:p>
    <w:p w14:paraId="5EAEC915" w14:textId="77777777" w:rsidR="005B409B" w:rsidRDefault="005B409B" w:rsidP="000C200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2CF8776D" w14:textId="42A58ED2" w:rsidR="000C2009" w:rsidRPr="000C2009" w:rsidRDefault="005B409B" w:rsidP="00D65C3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mając na uwadze treść art. 161 ust. 2 pkt 4a, 13 i 14 ustawy z dnia 9 czerwca 2011 r. </w:t>
      </w:r>
      <w:r w:rsidRPr="005B40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5B40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wspieraniu rodziny i systemie pieczy zastępczej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na podstawie którego ośrodki adopcyjne przetwarzają, w celu doboru rodziny przysposabiającej właściwej ze względu na potrzeby dziecka m.in. następujące informacje dotyczące kandydatów </w:t>
      </w:r>
      <w:r w:rsidRPr="005B40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do przysposobienia dziecka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: informacje o </w:t>
      </w:r>
      <w:r w:rsidRPr="005B40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pozbawieni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</w:t>
      </w:r>
      <w:r w:rsidRPr="005B40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zawieszeni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</w:t>
      </w:r>
      <w:r w:rsidRPr="005B40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lub ograniczeni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</w:t>
      </w:r>
      <w:r w:rsidRPr="005B40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władzy rodzicielskiej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r w:rsid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informacje o </w:t>
      </w:r>
      <w:r w:rsidR="00543720" w:rsidRP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dzieci</w:t>
      </w:r>
      <w:r w:rsid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ach</w:t>
      </w:r>
      <w:r w:rsidR="00543720" w:rsidRP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pozostając</w:t>
      </w:r>
      <w:r w:rsid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ych</w:t>
      </w:r>
      <w:r w:rsidR="00543720" w:rsidRP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na utrzymaniu, w tym pod władzą rodzicielską, wraz z danymi o ich wieku, stanie zdrowia i rozwoju</w:t>
      </w:r>
      <w:r w:rsid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informacje o </w:t>
      </w:r>
      <w:r w:rsidR="00543720" w:rsidRP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wyznani</w:t>
      </w:r>
      <w:r w:rsid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</w:t>
      </w:r>
      <w:r w:rsidR="00543720" w:rsidRP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 pochodzeni</w:t>
      </w:r>
      <w:r w:rsid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</w:t>
      </w:r>
      <w:r w:rsidR="00543720" w:rsidRP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etniczn</w:t>
      </w:r>
      <w:r w:rsid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ym,</w:t>
      </w:r>
      <w:r w:rsidR="00543720" w:rsidRPr="005437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C41EE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oraz art. 172 ust. 6 i 8 tej ustawy </w:t>
      </w:r>
      <w:r w:rsidR="00535F2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</w:t>
      </w:r>
      <w:r w:rsidR="000C2009" w:rsidRPr="000C20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oświadczam, że:</w:t>
      </w:r>
    </w:p>
    <w:p w14:paraId="0C1DE3E2" w14:textId="77777777" w:rsidR="005B409B" w:rsidRPr="000C2009" w:rsidRDefault="005B409B" w:rsidP="00D65C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08B48E7" w14:textId="3CF6EFF6" w:rsidR="000C2009" w:rsidRDefault="005B409B" w:rsidP="005B40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zostałem pozbawiony władzy rodzicielskiej                                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  <w:t>TAK / NIE</w:t>
      </w:r>
    </w:p>
    <w:p w14:paraId="7E4A1393" w14:textId="285C56C0" w:rsidR="005B409B" w:rsidRDefault="005B409B" w:rsidP="005B40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przysługująca mi władza rodzicielska została zawieszona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  <w:t>TAK / NIE</w:t>
      </w:r>
    </w:p>
    <w:p w14:paraId="7978C0F7" w14:textId="37E76E4B" w:rsidR="005B409B" w:rsidRDefault="005B409B" w:rsidP="005B40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przysługująca mi władza rodzicielska została ograniczona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  <w:t>TAK / NIE</w:t>
      </w:r>
    </w:p>
    <w:p w14:paraId="447F11CE" w14:textId="77777777" w:rsidR="00543720" w:rsidRPr="00D65C3C" w:rsidRDefault="00543720" w:rsidP="00D65C3C">
      <w:pPr>
        <w:pStyle w:val="Akapitzlist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D73DC19" w14:textId="1CF80FA8" w:rsidR="00543720" w:rsidRDefault="00543720" w:rsidP="0054372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65C3C">
        <w:rPr>
          <w:sz w:val="24"/>
          <w:szCs w:val="24"/>
        </w:rPr>
        <w:t xml:space="preserve">Na moim </w:t>
      </w:r>
      <w:r>
        <w:rPr>
          <w:sz w:val="24"/>
          <w:szCs w:val="24"/>
        </w:rPr>
        <w:t>utrzymaniu</w:t>
      </w:r>
      <w:r w:rsidR="009B2EB1" w:rsidRPr="00D65C3C">
        <w:rPr>
          <w:sz w:val="24"/>
          <w:szCs w:val="24"/>
        </w:rPr>
        <w:t xml:space="preserve">, w tym pod władzą rodzicielską, </w:t>
      </w:r>
      <w:r>
        <w:rPr>
          <w:sz w:val="24"/>
          <w:szCs w:val="24"/>
        </w:rPr>
        <w:t>pozostają następujące dzieci: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219"/>
        <w:gridCol w:w="2467"/>
        <w:gridCol w:w="2693"/>
      </w:tblGrid>
      <w:tr w:rsidR="00543720" w14:paraId="6D0F8954" w14:textId="77777777" w:rsidTr="00D65C3C">
        <w:tc>
          <w:tcPr>
            <w:tcW w:w="1701" w:type="dxa"/>
          </w:tcPr>
          <w:p w14:paraId="2E7B2C8A" w14:textId="5F4052AB" w:rsidR="00543720" w:rsidRDefault="00543720" w:rsidP="005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219" w:type="dxa"/>
          </w:tcPr>
          <w:p w14:paraId="32CC96EE" w14:textId="2924C3E8" w:rsidR="00543720" w:rsidRDefault="00543720" w:rsidP="005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wiek </w:t>
            </w:r>
          </w:p>
        </w:tc>
        <w:tc>
          <w:tcPr>
            <w:tcW w:w="2467" w:type="dxa"/>
          </w:tcPr>
          <w:p w14:paraId="6DC70884" w14:textId="581C224D" w:rsidR="00543720" w:rsidRDefault="00543720" w:rsidP="005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zdrowia</w:t>
            </w:r>
          </w:p>
        </w:tc>
        <w:tc>
          <w:tcPr>
            <w:tcW w:w="2693" w:type="dxa"/>
          </w:tcPr>
          <w:p w14:paraId="079EAAEA" w14:textId="22E774A5" w:rsidR="00543720" w:rsidRDefault="00543720" w:rsidP="005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rozwoju</w:t>
            </w:r>
          </w:p>
        </w:tc>
      </w:tr>
      <w:tr w:rsidR="00543720" w14:paraId="631C7039" w14:textId="77777777" w:rsidTr="00D65C3C">
        <w:tc>
          <w:tcPr>
            <w:tcW w:w="1701" w:type="dxa"/>
          </w:tcPr>
          <w:p w14:paraId="08144FCF" w14:textId="2950207F" w:rsidR="00041E2A" w:rsidRDefault="00041E2A" w:rsidP="00543720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3E13A3BA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127CF5F5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F4743F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</w:tr>
      <w:tr w:rsidR="00543720" w14:paraId="01E64D2E" w14:textId="77777777" w:rsidTr="00543720">
        <w:tc>
          <w:tcPr>
            <w:tcW w:w="1701" w:type="dxa"/>
          </w:tcPr>
          <w:p w14:paraId="2A5EBD1C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0F8997A4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2C8B3875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401BE16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</w:tr>
      <w:tr w:rsidR="00543720" w14:paraId="1863E3C5" w14:textId="77777777" w:rsidTr="00543720">
        <w:tc>
          <w:tcPr>
            <w:tcW w:w="1701" w:type="dxa"/>
          </w:tcPr>
          <w:p w14:paraId="00C665CE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563C5358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63564A0F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6406C2" w14:textId="77777777" w:rsidR="00543720" w:rsidRDefault="00543720" w:rsidP="00543720">
            <w:pPr>
              <w:rPr>
                <w:sz w:val="24"/>
                <w:szCs w:val="24"/>
              </w:rPr>
            </w:pPr>
          </w:p>
        </w:tc>
      </w:tr>
    </w:tbl>
    <w:p w14:paraId="129AEB1F" w14:textId="77777777" w:rsidR="00543720" w:rsidRPr="00D65C3C" w:rsidRDefault="00543720" w:rsidP="00D65C3C">
      <w:pPr>
        <w:rPr>
          <w:sz w:val="24"/>
          <w:szCs w:val="24"/>
        </w:rPr>
      </w:pPr>
    </w:p>
    <w:p w14:paraId="27A59E34" w14:textId="25A8A5F1" w:rsidR="000C2009" w:rsidRDefault="00543720" w:rsidP="005437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9B2EB1" w:rsidRPr="00D65C3C">
        <w:rPr>
          <w:sz w:val="24"/>
          <w:szCs w:val="24"/>
        </w:rPr>
        <w:t>yznanie</w:t>
      </w:r>
      <w:r>
        <w:rPr>
          <w:sz w:val="24"/>
          <w:szCs w:val="24"/>
        </w:rPr>
        <w:t>: ………………………………………………………..</w:t>
      </w:r>
    </w:p>
    <w:p w14:paraId="3FBF9722" w14:textId="32D51DE9" w:rsidR="00543720" w:rsidRPr="00D65C3C" w:rsidRDefault="00543720" w:rsidP="00D65C3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pochodzenie etniczne: …………………………………….</w:t>
      </w:r>
    </w:p>
    <w:p w14:paraId="38BE7F26" w14:textId="77777777" w:rsidR="00655A34" w:rsidRPr="00543720" w:rsidRDefault="00655A34" w:rsidP="00655A34">
      <w:pPr>
        <w:spacing w:after="0" w:line="240" w:lineRule="auto"/>
        <w:ind w:left="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E90D3B4" w14:textId="77777777" w:rsidR="000C2009" w:rsidRPr="000C2009" w:rsidRDefault="000C2009" w:rsidP="000C200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516500C" w14:textId="77777777" w:rsidR="000C2009" w:rsidRPr="000C2009" w:rsidRDefault="000C2009" w:rsidP="000C200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409A3EB" w14:textId="26BBAFDB" w:rsidR="000C2009" w:rsidRPr="000C2009" w:rsidRDefault="00C41EE5" w:rsidP="00D65C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41EE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Jestem świadomy odpowiedzialności karnej za złożenie fałszywego oświadczenia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w szczególności treści </w:t>
      </w:r>
      <w:r w:rsidR="000C2009" w:rsidRPr="000C200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art. 233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§ 1</w:t>
      </w:r>
      <w:r w:rsidR="000C2009" w:rsidRPr="000C200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ustawy z dnia 6 czerwca 1997 Kodeks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</w:t>
      </w:r>
      <w:r w:rsidR="000C2009" w:rsidRPr="000C200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arn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 („</w:t>
      </w:r>
      <w:r w:rsidRPr="00C41EE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Kto, składając zeznanie mające służyć za dowód w postępowaniu sądowym lub w innym postępowaniu prowadzonym na podstawie ustawy, zeznaje nieprawdę lub zataja prawdę,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C41EE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podlega karze pozbawienia wolności od 6 miesięcy do lat 8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.”).</w:t>
      </w:r>
    </w:p>
    <w:p w14:paraId="70E233C1" w14:textId="77777777" w:rsidR="000C2009" w:rsidRPr="000C2009" w:rsidRDefault="000C2009" w:rsidP="000C200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0E85499" w14:textId="12E769EA" w:rsidR="000C2009" w:rsidRDefault="000C2009" w:rsidP="000C2009">
      <w:pPr>
        <w:spacing w:after="0" w:line="240" w:lineRule="auto"/>
        <w:ind w:left="7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7A78A93" w14:textId="1D98145C" w:rsidR="00224564" w:rsidRPr="000C2009" w:rsidRDefault="007B2D3F" w:rsidP="000C2009">
      <w:pPr>
        <w:spacing w:after="0" w:line="240" w:lineRule="auto"/>
        <w:ind w:left="7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EA7E4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</w:t>
      </w:r>
    </w:p>
    <w:p w14:paraId="5C023132" w14:textId="77777777" w:rsidR="000C2009" w:rsidRPr="000C2009" w:rsidRDefault="000C2009" w:rsidP="000C2009">
      <w:pPr>
        <w:spacing w:after="0" w:line="240" w:lineRule="auto"/>
        <w:ind w:left="7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B262D2B" w14:textId="5C2858E6" w:rsidR="000C2009" w:rsidRPr="000C2009" w:rsidRDefault="000C2009" w:rsidP="009B2EB1">
      <w:pPr>
        <w:spacing w:after="0" w:line="240" w:lineRule="auto"/>
        <w:ind w:left="708" w:firstLine="7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C20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                                     </w:t>
      </w:r>
      <w:r w:rsidR="009B2EB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9B2EB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0C20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………………………………</w:t>
      </w:r>
      <w:r w:rsidR="00645F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……………………………..</w:t>
      </w:r>
      <w:r w:rsidR="0022456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</w:t>
      </w:r>
      <w:r w:rsidRPr="000C20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</w:t>
      </w:r>
    </w:p>
    <w:p w14:paraId="629FBAF0" w14:textId="34D8B9FD" w:rsidR="000C2009" w:rsidRPr="000C2009" w:rsidRDefault="000C2009" w:rsidP="009B2EB1">
      <w:pPr>
        <w:spacing w:after="0" w:line="240" w:lineRule="auto"/>
        <w:ind w:left="5664" w:firstLine="7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C20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(</w:t>
      </w:r>
      <w:r w:rsidR="009B2EB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data i </w:t>
      </w:r>
      <w:r w:rsidRPr="000C20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podpis)</w:t>
      </w:r>
    </w:p>
    <w:p w14:paraId="24D36DBE" w14:textId="77777777" w:rsidR="000C2009" w:rsidRPr="000C2009" w:rsidRDefault="000C2009" w:rsidP="000C200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E116FBB" w14:textId="77777777" w:rsidR="000C2009" w:rsidRPr="000C2009" w:rsidRDefault="000C2009" w:rsidP="000C200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F5E14B7" w14:textId="77777777" w:rsidR="000C2009" w:rsidRPr="000C2009" w:rsidRDefault="000C2009" w:rsidP="000C200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sectPr w:rsidR="000C2009" w:rsidRPr="000C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6C9E"/>
    <w:multiLevelType w:val="hybridMultilevel"/>
    <w:tmpl w:val="6A4C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3324"/>
    <w:multiLevelType w:val="hybridMultilevel"/>
    <w:tmpl w:val="29703A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4726E"/>
    <w:multiLevelType w:val="hybridMultilevel"/>
    <w:tmpl w:val="58D421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7807006">
    <w:abstractNumId w:val="1"/>
  </w:num>
  <w:num w:numId="2" w16cid:durableId="1536191156">
    <w:abstractNumId w:val="2"/>
  </w:num>
  <w:num w:numId="3" w16cid:durableId="87565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09"/>
    <w:rsid w:val="00041E2A"/>
    <w:rsid w:val="000C2009"/>
    <w:rsid w:val="00224564"/>
    <w:rsid w:val="003B090D"/>
    <w:rsid w:val="00535F24"/>
    <w:rsid w:val="00543720"/>
    <w:rsid w:val="005B409B"/>
    <w:rsid w:val="00645F0F"/>
    <w:rsid w:val="00655A34"/>
    <w:rsid w:val="006B1734"/>
    <w:rsid w:val="007B2D3F"/>
    <w:rsid w:val="009B2EB1"/>
    <w:rsid w:val="00A94B96"/>
    <w:rsid w:val="00C41EE5"/>
    <w:rsid w:val="00D65C3C"/>
    <w:rsid w:val="00E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2658"/>
  <w15:chartTrackingRefBased/>
  <w15:docId w15:val="{767780C4-36F4-4E1F-8E0C-EAD3671B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B40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409B"/>
    <w:pPr>
      <w:ind w:left="720"/>
      <w:contextualSpacing/>
    </w:pPr>
  </w:style>
  <w:style w:type="table" w:styleId="Tabela-Siatka">
    <w:name w:val="Table Grid"/>
    <w:basedOn w:val="Standardowy"/>
    <w:uiPriority w:val="39"/>
    <w:rsid w:val="005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jgawel</dc:creator>
  <cp:keywords/>
  <dc:description/>
  <cp:lastModifiedBy>abuzala</cp:lastModifiedBy>
  <cp:revision>4</cp:revision>
  <dcterms:created xsi:type="dcterms:W3CDTF">2023-01-23T10:34:00Z</dcterms:created>
  <dcterms:modified xsi:type="dcterms:W3CDTF">2023-02-01T08:24:00Z</dcterms:modified>
</cp:coreProperties>
</file>