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A7703" w14:textId="77777777" w:rsidR="004D384E" w:rsidRPr="004A316A" w:rsidRDefault="004D384E" w:rsidP="00123AEC">
      <w:pPr>
        <w:spacing w:after="0"/>
        <w:jc w:val="right"/>
        <w:rPr>
          <w:rFonts w:ascii="Arial" w:eastAsia="Times New Roman" w:hAnsi="Arial" w:cs="Arial"/>
        </w:rPr>
      </w:pPr>
      <w:r w:rsidRPr="004A316A">
        <w:rPr>
          <w:rFonts w:ascii="Arial" w:eastAsia="Times New Roman" w:hAnsi="Arial" w:cs="Arial"/>
        </w:rPr>
        <w:t>Z</w:t>
      </w:r>
      <w:r w:rsidR="00123AEC" w:rsidRPr="004A316A">
        <w:rPr>
          <w:rFonts w:ascii="Arial" w:eastAsia="Times New Roman" w:hAnsi="Arial" w:cs="Arial"/>
        </w:rPr>
        <w:t xml:space="preserve">ałącznik Nr 2 </w:t>
      </w:r>
    </w:p>
    <w:p w14:paraId="3B14938B" w14:textId="79D28128" w:rsidR="00123AEC" w:rsidRPr="004A316A" w:rsidRDefault="00123AEC" w:rsidP="00123AEC">
      <w:pPr>
        <w:spacing w:after="0"/>
        <w:jc w:val="right"/>
        <w:rPr>
          <w:rFonts w:ascii="Arial" w:eastAsia="Times New Roman" w:hAnsi="Arial" w:cs="Arial"/>
        </w:rPr>
      </w:pPr>
      <w:r w:rsidRPr="004A316A">
        <w:rPr>
          <w:rFonts w:ascii="Arial" w:eastAsia="Times New Roman" w:hAnsi="Arial" w:cs="Arial"/>
        </w:rPr>
        <w:t xml:space="preserve">do Uchwały nr </w:t>
      </w:r>
      <w:r w:rsidR="00151E2B" w:rsidRPr="00151E2B">
        <w:rPr>
          <w:rFonts w:ascii="Arial" w:eastAsia="Times New Roman" w:hAnsi="Arial" w:cs="Arial"/>
        </w:rPr>
        <w:t>968</w:t>
      </w:r>
      <w:r w:rsidRPr="00151E2B">
        <w:rPr>
          <w:rFonts w:ascii="Arial" w:eastAsia="Times New Roman" w:hAnsi="Arial" w:cs="Arial"/>
        </w:rPr>
        <w:t>/</w:t>
      </w:r>
      <w:r w:rsidR="003F5DF2">
        <w:rPr>
          <w:rFonts w:ascii="Arial" w:eastAsia="Times New Roman" w:hAnsi="Arial" w:cs="Arial"/>
        </w:rPr>
        <w:t>21</w:t>
      </w:r>
    </w:p>
    <w:p w14:paraId="1F6D1317" w14:textId="77777777" w:rsidR="00123AEC" w:rsidRPr="004A316A" w:rsidRDefault="00123AEC" w:rsidP="00123AEC">
      <w:pPr>
        <w:spacing w:after="0"/>
        <w:jc w:val="right"/>
        <w:rPr>
          <w:rFonts w:ascii="Arial" w:eastAsia="Times New Roman" w:hAnsi="Arial" w:cs="Arial"/>
        </w:rPr>
      </w:pPr>
      <w:r w:rsidRPr="004A316A">
        <w:rPr>
          <w:rFonts w:ascii="Arial" w:eastAsia="Times New Roman" w:hAnsi="Arial" w:cs="Arial"/>
        </w:rPr>
        <w:t>Zarządu Województwa Małopolskiego</w:t>
      </w:r>
    </w:p>
    <w:p w14:paraId="368219CB" w14:textId="0DEEF396" w:rsidR="00123AEC" w:rsidRPr="004A316A" w:rsidRDefault="00123AEC" w:rsidP="00123AEC">
      <w:pPr>
        <w:spacing w:after="0"/>
        <w:jc w:val="right"/>
        <w:rPr>
          <w:rFonts w:ascii="Arial" w:eastAsia="Times New Roman" w:hAnsi="Arial" w:cs="Arial"/>
        </w:rPr>
      </w:pPr>
      <w:r w:rsidRPr="004A316A">
        <w:rPr>
          <w:rFonts w:ascii="Arial" w:eastAsia="Times New Roman" w:hAnsi="Arial" w:cs="Arial"/>
        </w:rPr>
        <w:t xml:space="preserve">z dnia </w:t>
      </w:r>
      <w:r w:rsidR="00151E2B">
        <w:rPr>
          <w:rFonts w:ascii="Arial" w:eastAsia="Times New Roman" w:hAnsi="Arial" w:cs="Arial"/>
        </w:rPr>
        <w:t>8 lipca</w:t>
      </w:r>
      <w:bookmarkStart w:id="0" w:name="_GoBack"/>
      <w:bookmarkEnd w:id="0"/>
      <w:r w:rsidRPr="004A316A">
        <w:rPr>
          <w:rFonts w:ascii="Arial" w:eastAsia="Times New Roman" w:hAnsi="Arial" w:cs="Arial"/>
        </w:rPr>
        <w:t xml:space="preserve"> 20</w:t>
      </w:r>
      <w:r w:rsidR="003F5DF2">
        <w:rPr>
          <w:rFonts w:ascii="Arial" w:eastAsia="Times New Roman" w:hAnsi="Arial" w:cs="Arial"/>
        </w:rPr>
        <w:t>21</w:t>
      </w:r>
      <w:r w:rsidRPr="004A316A">
        <w:rPr>
          <w:rFonts w:ascii="Arial" w:eastAsia="Times New Roman" w:hAnsi="Arial" w:cs="Arial"/>
        </w:rPr>
        <w:t xml:space="preserve"> r.</w:t>
      </w:r>
    </w:p>
    <w:p w14:paraId="382462AE" w14:textId="77777777" w:rsidR="00123AEC" w:rsidRPr="00F71949" w:rsidRDefault="00123AEC" w:rsidP="00123AEC">
      <w:pPr>
        <w:rPr>
          <w:rFonts w:ascii="Arial" w:eastAsia="Times New Roman" w:hAnsi="Arial" w:cs="Arial"/>
        </w:rPr>
      </w:pPr>
    </w:p>
    <w:p w14:paraId="66EA7032" w14:textId="77777777" w:rsidR="00446118" w:rsidRPr="008C3A57" w:rsidRDefault="00123AEC" w:rsidP="004461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71949">
        <w:rPr>
          <w:rFonts w:ascii="Arial" w:eastAsia="Times New Roman" w:hAnsi="Arial" w:cs="Arial"/>
          <w:b/>
        </w:rPr>
        <w:t xml:space="preserve">Wykaz zadań publicznych i realizujących je podmiotów, którym </w:t>
      </w:r>
      <w:r>
        <w:rPr>
          <w:rFonts w:ascii="Arial" w:eastAsia="Times New Roman" w:hAnsi="Arial" w:cs="Arial"/>
          <w:b/>
        </w:rPr>
        <w:t xml:space="preserve">nie </w:t>
      </w:r>
      <w:r w:rsidRPr="00F71949">
        <w:rPr>
          <w:rFonts w:ascii="Arial" w:eastAsia="Times New Roman" w:hAnsi="Arial" w:cs="Arial"/>
          <w:b/>
        </w:rPr>
        <w:t xml:space="preserve">udziela się dotacji </w:t>
      </w:r>
      <w:r w:rsidRPr="00F71949">
        <w:rPr>
          <w:rFonts w:ascii="Arial" w:eastAsia="Times New Roman" w:hAnsi="Arial" w:cs="Arial"/>
          <w:b/>
        </w:rPr>
        <w:br/>
        <w:t xml:space="preserve">z budżetu Województwa Małopolskiego </w:t>
      </w:r>
      <w:r w:rsidR="00446118" w:rsidRPr="008C3A57">
        <w:rPr>
          <w:rFonts w:ascii="Arial" w:eastAsia="Times New Roman" w:hAnsi="Arial" w:cs="Arial"/>
          <w:b/>
        </w:rPr>
        <w:t xml:space="preserve">w ramach otwartego konkursu ofert na realizację w </w:t>
      </w:r>
      <w:r w:rsidR="00446118" w:rsidRPr="008C3A57">
        <w:rPr>
          <w:rFonts w:ascii="Arial" w:hAnsi="Arial" w:cs="Arial"/>
          <w:b/>
          <w:shd w:val="clear" w:color="auto" w:fill="FFFFFF"/>
        </w:rPr>
        <w:t xml:space="preserve">latach w latach 2021 - 2022 zadań publicznych Województwa Małopolskiego </w:t>
      </w:r>
      <w:r w:rsidR="00446118" w:rsidRPr="008C3A57">
        <w:rPr>
          <w:rFonts w:ascii="Arial" w:hAnsi="Arial" w:cs="Arial"/>
          <w:b/>
          <w:bCs/>
        </w:rPr>
        <w:t>w zakresie działalności na rzecz rodziny, macierzyństwa, rodzicielstwa, upowszechniania i ochrony praw dziecka pn. „Pakiet dla Rodziny”</w:t>
      </w:r>
    </w:p>
    <w:p w14:paraId="4ADF16D7" w14:textId="77777777" w:rsidR="004D384E" w:rsidRPr="0030691F" w:rsidRDefault="004D384E" w:rsidP="004D384E">
      <w:pPr>
        <w:spacing w:after="0"/>
        <w:jc w:val="center"/>
        <w:rPr>
          <w:rFonts w:ascii="Arial" w:hAnsi="Arial" w:cs="Arial"/>
          <w:b/>
          <w:bCs/>
        </w:rPr>
      </w:pPr>
    </w:p>
    <w:tbl>
      <w:tblPr>
        <w:tblW w:w="9157" w:type="dxa"/>
        <w:tblInd w:w="5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1106"/>
        <w:gridCol w:w="4392"/>
        <w:gridCol w:w="2907"/>
      </w:tblGrid>
      <w:tr w:rsidR="00123AEC" w:rsidRPr="00AB0871" w14:paraId="0FF4BAA2" w14:textId="77777777" w:rsidTr="00C96642">
        <w:trPr>
          <w:trHeight w:val="925"/>
          <w:tblHeader/>
        </w:trPr>
        <w:tc>
          <w:tcPr>
            <w:tcW w:w="752" w:type="dxa"/>
            <w:tcBorders>
              <w:top w:val="single" w:sz="4" w:space="0" w:color="auto"/>
            </w:tcBorders>
            <w:shd w:val="clear" w:color="000000" w:fill="FFFFCC"/>
            <w:vAlign w:val="center"/>
            <w:hideMark/>
          </w:tcPr>
          <w:p w14:paraId="6B7C066D" w14:textId="77777777" w:rsidR="00123AEC" w:rsidRPr="00AB0871" w:rsidRDefault="00123AEC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B0871">
              <w:rPr>
                <w:rFonts w:ascii="Calibri" w:eastAsia="Times New Roman" w:hAnsi="Calibri" w:cs="Times New Roman"/>
                <w:b/>
                <w:bCs/>
                <w:color w:val="000000"/>
              </w:rPr>
              <w:t>Lp.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000000" w:fill="FFFFCC"/>
            <w:vAlign w:val="center"/>
          </w:tcPr>
          <w:p w14:paraId="100F7903" w14:textId="77777777" w:rsidR="00123AEC" w:rsidRPr="00AB0871" w:rsidRDefault="00123AEC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B0871">
              <w:rPr>
                <w:rFonts w:ascii="Calibri" w:eastAsia="Times New Roman" w:hAnsi="Calibri" w:cs="Times New Roman"/>
                <w:b/>
                <w:bCs/>
                <w:color w:val="000000"/>
              </w:rPr>
              <w:t>Nr oferty</w:t>
            </w:r>
          </w:p>
        </w:tc>
        <w:tc>
          <w:tcPr>
            <w:tcW w:w="4392" w:type="dxa"/>
            <w:tcBorders>
              <w:top w:val="single" w:sz="4" w:space="0" w:color="auto"/>
            </w:tcBorders>
            <w:shd w:val="clear" w:color="000000" w:fill="FFFFCC"/>
            <w:vAlign w:val="center"/>
            <w:hideMark/>
          </w:tcPr>
          <w:p w14:paraId="3CA233D8" w14:textId="77777777" w:rsidR="00123AEC" w:rsidRPr="00AB0871" w:rsidRDefault="00123AEC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14:paraId="35ABB172" w14:textId="77777777" w:rsidR="00123AEC" w:rsidRPr="00AB0871" w:rsidRDefault="00123AEC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B0871">
              <w:rPr>
                <w:rFonts w:ascii="Calibri" w:eastAsia="Times New Roman" w:hAnsi="Calibri" w:cs="Times New Roman"/>
                <w:b/>
                <w:bCs/>
                <w:color w:val="000000"/>
              </w:rPr>
              <w:t>Nazwa oferenta</w:t>
            </w:r>
          </w:p>
          <w:p w14:paraId="16C3434D" w14:textId="77777777" w:rsidR="00123AEC" w:rsidRPr="00AB0871" w:rsidRDefault="00123AEC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907" w:type="dxa"/>
            <w:tcBorders>
              <w:top w:val="single" w:sz="4" w:space="0" w:color="auto"/>
            </w:tcBorders>
            <w:shd w:val="clear" w:color="000000" w:fill="FFFFCC"/>
            <w:vAlign w:val="center"/>
            <w:hideMark/>
          </w:tcPr>
          <w:p w14:paraId="5BF98F21" w14:textId="77777777" w:rsidR="00123AEC" w:rsidRPr="00AB0871" w:rsidRDefault="00123AEC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B0871">
              <w:rPr>
                <w:rFonts w:ascii="Calibri" w:eastAsia="Times New Roman" w:hAnsi="Calibri" w:cs="Times New Roman"/>
                <w:b/>
                <w:bCs/>
                <w:color w:val="000000"/>
              </w:rPr>
              <w:t>Tytuł zadania</w:t>
            </w:r>
          </w:p>
        </w:tc>
      </w:tr>
      <w:tr w:rsidR="00B801D1" w:rsidRPr="00C836D6" w14:paraId="10CDAC83" w14:textId="77777777" w:rsidTr="00C96642">
        <w:trPr>
          <w:trHeight w:val="495"/>
        </w:trPr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A3EE" w14:textId="77777777" w:rsidR="00B801D1" w:rsidRPr="00C836D6" w:rsidRDefault="00B801D1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836D6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BB72" w14:textId="77777777" w:rsidR="00B801D1" w:rsidRDefault="00B801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0A62" w14:textId="77777777" w:rsidR="00B801D1" w:rsidRDefault="00B801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Stowarzyszenie Pozytywnej Aktywności</w:t>
            </w:r>
          </w:p>
        </w:tc>
        <w:tc>
          <w:tcPr>
            <w:tcW w:w="2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491D" w14:textId="77777777" w:rsidR="00B801D1" w:rsidRDefault="00B801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Klub rodzica "Pozytywka"</w:t>
            </w:r>
          </w:p>
        </w:tc>
      </w:tr>
      <w:tr w:rsidR="00B801D1" w:rsidRPr="00C836D6" w14:paraId="7FCD5371" w14:textId="77777777" w:rsidTr="00C836D6">
        <w:trPr>
          <w:trHeight w:val="865"/>
        </w:trPr>
        <w:tc>
          <w:tcPr>
            <w:tcW w:w="752" w:type="dxa"/>
            <w:shd w:val="clear" w:color="auto" w:fill="auto"/>
            <w:vAlign w:val="center"/>
            <w:hideMark/>
          </w:tcPr>
          <w:p w14:paraId="3D5FE24D" w14:textId="77777777" w:rsidR="00B801D1" w:rsidRPr="00C836D6" w:rsidRDefault="00B801D1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836D6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106" w:type="dxa"/>
            <w:vAlign w:val="center"/>
          </w:tcPr>
          <w:p w14:paraId="22796D1B" w14:textId="77777777" w:rsidR="00B801D1" w:rsidRDefault="00B801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275B6313" w14:textId="77777777" w:rsidR="00B801D1" w:rsidRDefault="00B801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Stowarzyszenie </w:t>
            </w:r>
            <w:proofErr w:type="spellStart"/>
            <w:r>
              <w:rPr>
                <w:rFonts w:ascii="Calibri" w:hAnsi="Calibri" w:cs="Calibri"/>
              </w:rPr>
              <w:t>Honestus</w:t>
            </w:r>
            <w:proofErr w:type="spellEnd"/>
          </w:p>
        </w:tc>
        <w:tc>
          <w:tcPr>
            <w:tcW w:w="2907" w:type="dxa"/>
            <w:shd w:val="clear" w:color="auto" w:fill="auto"/>
            <w:vAlign w:val="center"/>
          </w:tcPr>
          <w:p w14:paraId="77F4A791" w14:textId="77777777" w:rsidR="00B801D1" w:rsidRDefault="00B801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Centrum Wsparcia Rodziny</w:t>
            </w:r>
          </w:p>
        </w:tc>
      </w:tr>
      <w:tr w:rsidR="00B801D1" w:rsidRPr="00C836D6" w14:paraId="605DD730" w14:textId="77777777" w:rsidTr="00C96642">
        <w:trPr>
          <w:trHeight w:val="660"/>
        </w:trPr>
        <w:tc>
          <w:tcPr>
            <w:tcW w:w="752" w:type="dxa"/>
            <w:shd w:val="clear" w:color="auto" w:fill="auto"/>
            <w:vAlign w:val="center"/>
          </w:tcPr>
          <w:p w14:paraId="03071A4E" w14:textId="77777777" w:rsidR="00B801D1" w:rsidRPr="00C836D6" w:rsidRDefault="00B801D1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836D6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106" w:type="dxa"/>
            <w:vAlign w:val="center"/>
          </w:tcPr>
          <w:p w14:paraId="4288C660" w14:textId="77777777" w:rsidR="00B801D1" w:rsidRDefault="00B801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142F38E1" w14:textId="77777777" w:rsidR="00B801D1" w:rsidRDefault="00B801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Fundacja Szkoła Dialogu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72A5DEB6" w14:textId="77777777" w:rsidR="00B801D1" w:rsidRDefault="00B801D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Szerokim frontem dla Rodziny</w:t>
            </w:r>
          </w:p>
        </w:tc>
      </w:tr>
      <w:tr w:rsidR="00B801D1" w:rsidRPr="00C836D6" w14:paraId="459318AC" w14:textId="77777777" w:rsidTr="00C96642">
        <w:trPr>
          <w:trHeight w:val="615"/>
        </w:trPr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153C02" w14:textId="77777777" w:rsidR="00B801D1" w:rsidRPr="00C836D6" w:rsidRDefault="00B801D1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836D6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48ABDDF6" w14:textId="77777777" w:rsidR="00B801D1" w:rsidRDefault="00B801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EF9EB" w14:textId="77777777" w:rsidR="00B801D1" w:rsidRDefault="00B801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Fundacja Arka Przymierza</w:t>
            </w:r>
          </w:p>
        </w:tc>
        <w:tc>
          <w:tcPr>
            <w:tcW w:w="2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64DCA" w14:textId="77777777" w:rsidR="00B801D1" w:rsidRDefault="00B801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Wybieram Rodzinę !</w:t>
            </w:r>
          </w:p>
        </w:tc>
      </w:tr>
      <w:tr w:rsidR="00B801D1" w:rsidRPr="00C836D6" w14:paraId="6E76CF36" w14:textId="77777777" w:rsidTr="00C96642">
        <w:trPr>
          <w:trHeight w:val="6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539B" w14:textId="77777777" w:rsidR="00B801D1" w:rsidRPr="00C836D6" w:rsidRDefault="00B801D1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836D6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21F9" w14:textId="77777777" w:rsidR="00B801D1" w:rsidRDefault="00B801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E1DEE" w14:textId="77777777" w:rsidR="00B801D1" w:rsidRDefault="00B801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Stowarzyszenie Rodziców i Opiekunów Dzieci Niepełnosprawnych "Dać Szansę" w Wadowicach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1073" w14:textId="77777777" w:rsidR="00B801D1" w:rsidRDefault="00B801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Zwiększenie aktywności sportowo-rekreacyjno-turystycznej rodzin wychowujących dziecko niepełnosprawne</w:t>
            </w:r>
          </w:p>
        </w:tc>
      </w:tr>
      <w:tr w:rsidR="00B801D1" w:rsidRPr="00C836D6" w14:paraId="15547B33" w14:textId="77777777" w:rsidTr="00C96642">
        <w:trPr>
          <w:trHeight w:val="70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5EF836BD" w14:textId="77777777" w:rsidR="00B801D1" w:rsidRPr="00C836D6" w:rsidRDefault="00B801D1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6D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vAlign w:val="center"/>
          </w:tcPr>
          <w:p w14:paraId="7358CEB1" w14:textId="77777777" w:rsidR="00B801D1" w:rsidRDefault="00B801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FE5AEE" w14:textId="77777777" w:rsidR="00B801D1" w:rsidRDefault="00B801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Stowarzyszenie Na Rzecz Osób Przewlekle Psychicznie Chorych "Zielony Zakątek" przy Domu Pomocy Społecznej w Sieradzy</w:t>
            </w:r>
          </w:p>
        </w:tc>
        <w:tc>
          <w:tcPr>
            <w:tcW w:w="29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3567" w14:textId="77777777" w:rsidR="00B801D1" w:rsidRDefault="00B801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Aktywna Rodzina- tu zaczyna się życie a miłość nigdy się nie kończy.</w:t>
            </w:r>
          </w:p>
        </w:tc>
      </w:tr>
      <w:tr w:rsidR="00B801D1" w:rsidRPr="00C836D6" w14:paraId="14B9E3EA" w14:textId="77777777" w:rsidTr="00C96642">
        <w:trPr>
          <w:trHeight w:val="64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0711A4" w14:textId="77777777" w:rsidR="00B801D1" w:rsidRPr="00C836D6" w:rsidRDefault="00B801D1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6D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CB0AB" w14:textId="77777777" w:rsidR="00B801D1" w:rsidRDefault="00B801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28622" w14:textId="77777777" w:rsidR="00B801D1" w:rsidRDefault="00B801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Centrum Rozwoju Lokalnego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A369" w14:textId="77777777" w:rsidR="00B801D1" w:rsidRDefault="00B801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Bezpieczny przedszkolak</w:t>
            </w:r>
          </w:p>
        </w:tc>
      </w:tr>
      <w:tr w:rsidR="00B801D1" w:rsidRPr="00C836D6" w14:paraId="600F7AE9" w14:textId="77777777" w:rsidTr="00C96642">
        <w:trPr>
          <w:trHeight w:val="90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6949B8" w14:textId="77777777" w:rsidR="00B801D1" w:rsidRPr="00C836D6" w:rsidRDefault="00B801D1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6D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DFD25" w14:textId="77777777" w:rsidR="00B801D1" w:rsidRDefault="00B801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56476" w14:textId="77777777" w:rsidR="00B801D1" w:rsidRDefault="00B801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Stowarzyszenie </w:t>
            </w:r>
            <w:proofErr w:type="spellStart"/>
            <w:r>
              <w:rPr>
                <w:rFonts w:ascii="Calibri" w:hAnsi="Calibri" w:cs="Calibri"/>
              </w:rPr>
              <w:t>Self</w:t>
            </w:r>
            <w:proofErr w:type="spellEnd"/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CB9F" w14:textId="77777777" w:rsidR="00B801D1" w:rsidRDefault="00B801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Mobilne Centrum Rodziny</w:t>
            </w:r>
          </w:p>
        </w:tc>
      </w:tr>
      <w:tr w:rsidR="00B801D1" w:rsidRPr="00C836D6" w14:paraId="1BA11151" w14:textId="77777777" w:rsidTr="00C96642">
        <w:trPr>
          <w:trHeight w:val="735"/>
        </w:trPr>
        <w:tc>
          <w:tcPr>
            <w:tcW w:w="75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CEB2911" w14:textId="77777777" w:rsidR="00B801D1" w:rsidRPr="00C836D6" w:rsidRDefault="00B801D1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C836D6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vAlign w:val="center"/>
          </w:tcPr>
          <w:p w14:paraId="749344A5" w14:textId="77777777" w:rsidR="00B801D1" w:rsidRDefault="00B801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4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BD551E" w14:textId="77777777" w:rsidR="00B801D1" w:rsidRDefault="00B801D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Stowarzyszenie Zacięcie</w:t>
            </w:r>
          </w:p>
        </w:tc>
        <w:tc>
          <w:tcPr>
            <w:tcW w:w="29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773E63" w14:textId="77777777" w:rsidR="00B801D1" w:rsidRDefault="00B801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Rodzina na V+</w:t>
            </w:r>
          </w:p>
        </w:tc>
      </w:tr>
      <w:tr w:rsidR="00B801D1" w:rsidRPr="00C836D6" w14:paraId="7A9BA525" w14:textId="77777777" w:rsidTr="00C96642">
        <w:trPr>
          <w:trHeight w:val="855"/>
        </w:trPr>
        <w:tc>
          <w:tcPr>
            <w:tcW w:w="752" w:type="dxa"/>
            <w:shd w:val="clear" w:color="auto" w:fill="auto"/>
            <w:vAlign w:val="center"/>
            <w:hideMark/>
          </w:tcPr>
          <w:p w14:paraId="0D22107E" w14:textId="77777777" w:rsidR="00B801D1" w:rsidRPr="00C836D6" w:rsidRDefault="00B801D1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6D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106" w:type="dxa"/>
            <w:vAlign w:val="center"/>
          </w:tcPr>
          <w:p w14:paraId="6EDF70DC" w14:textId="77777777" w:rsidR="00B801D1" w:rsidRDefault="00B801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0CF9A5E1" w14:textId="77777777" w:rsidR="00B801D1" w:rsidRDefault="00B801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Fundacja Wspierania Aktywności Lokalnej Fala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605D6940" w14:textId="77777777" w:rsidR="00B801D1" w:rsidRDefault="00B801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Aktywne Rodziny</w:t>
            </w:r>
          </w:p>
        </w:tc>
      </w:tr>
      <w:tr w:rsidR="00B801D1" w:rsidRPr="00C836D6" w14:paraId="57DD646F" w14:textId="77777777" w:rsidTr="00C96642">
        <w:trPr>
          <w:trHeight w:val="855"/>
        </w:trPr>
        <w:tc>
          <w:tcPr>
            <w:tcW w:w="752" w:type="dxa"/>
            <w:shd w:val="clear" w:color="auto" w:fill="auto"/>
            <w:vAlign w:val="center"/>
            <w:hideMark/>
          </w:tcPr>
          <w:p w14:paraId="401B8808" w14:textId="77777777" w:rsidR="00B801D1" w:rsidRPr="00C836D6" w:rsidRDefault="00B801D1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6D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106" w:type="dxa"/>
            <w:vAlign w:val="center"/>
          </w:tcPr>
          <w:p w14:paraId="7B3E8407" w14:textId="77777777" w:rsidR="00B801D1" w:rsidRDefault="00B801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285BFAAE" w14:textId="77777777" w:rsidR="00B801D1" w:rsidRDefault="00B801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FUNDACJA E-GO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6BAC9BAE" w14:textId="77777777" w:rsidR="00B801D1" w:rsidRDefault="00B801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Otwarty konkurs ofert na realizację zadań publicznych Województwa Małopolskiego w obszarze (…)  pn. „Pakiet dla Rodziny”.</w:t>
            </w:r>
          </w:p>
        </w:tc>
      </w:tr>
      <w:tr w:rsidR="00B801D1" w:rsidRPr="00C836D6" w14:paraId="47ACA659" w14:textId="77777777" w:rsidTr="00C96642">
        <w:trPr>
          <w:trHeight w:val="765"/>
        </w:trPr>
        <w:tc>
          <w:tcPr>
            <w:tcW w:w="75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362EAD6" w14:textId="77777777" w:rsidR="00B801D1" w:rsidRPr="00C836D6" w:rsidRDefault="00B801D1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6D6">
              <w:rPr>
                <w:rFonts w:ascii="Calibri" w:eastAsia="Times New Roman" w:hAnsi="Calibri" w:cs="Times New Roman"/>
                <w:color w:val="000000"/>
              </w:rPr>
              <w:lastRenderedPageBreak/>
              <w:t>12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vAlign w:val="center"/>
          </w:tcPr>
          <w:p w14:paraId="64D7FEE3" w14:textId="77777777" w:rsidR="00B801D1" w:rsidRDefault="00B801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5A40ED" w14:textId="77777777" w:rsidR="00B801D1" w:rsidRDefault="00B801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Stowarzyszenie RDN Radość-Dobro-Nadzieja</w:t>
            </w:r>
          </w:p>
        </w:tc>
        <w:tc>
          <w:tcPr>
            <w:tcW w:w="29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79A49C" w14:textId="77777777" w:rsidR="00B801D1" w:rsidRDefault="00B801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 rodziną mogę wszystko!</w:t>
            </w:r>
          </w:p>
        </w:tc>
      </w:tr>
      <w:tr w:rsidR="00B801D1" w:rsidRPr="00C836D6" w14:paraId="29ED426E" w14:textId="77777777" w:rsidTr="00C96642">
        <w:trPr>
          <w:trHeight w:val="915"/>
        </w:trPr>
        <w:tc>
          <w:tcPr>
            <w:tcW w:w="752" w:type="dxa"/>
            <w:shd w:val="clear" w:color="auto" w:fill="auto"/>
            <w:vAlign w:val="center"/>
            <w:hideMark/>
          </w:tcPr>
          <w:p w14:paraId="45768E95" w14:textId="77777777" w:rsidR="00B801D1" w:rsidRPr="00C836D6" w:rsidRDefault="00B801D1" w:rsidP="00C966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836D6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106" w:type="dxa"/>
            <w:vAlign w:val="center"/>
          </w:tcPr>
          <w:p w14:paraId="7048B355" w14:textId="77777777" w:rsidR="00B801D1" w:rsidRDefault="00B801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3014AF7A" w14:textId="77777777" w:rsidR="00B801D1" w:rsidRDefault="00B801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STOWARZYSZENIE ROZWOJU ORAWY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249CAEDE" w14:textId="77777777" w:rsidR="00B801D1" w:rsidRDefault="00B801D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RODZINA, MÓJ SUKCES, MÓJ POWER!</w:t>
            </w:r>
          </w:p>
        </w:tc>
      </w:tr>
    </w:tbl>
    <w:p w14:paraId="0E1A5041" w14:textId="77777777" w:rsidR="00123AEC" w:rsidRPr="004E7402" w:rsidRDefault="00123AEC" w:rsidP="00123AEC"/>
    <w:p w14:paraId="22857C5F" w14:textId="77777777" w:rsidR="000E4D2F" w:rsidRDefault="000E4D2F"/>
    <w:sectPr w:rsidR="000E4D2F" w:rsidSect="004A316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EC"/>
    <w:rsid w:val="000E4D2F"/>
    <w:rsid w:val="00123AEC"/>
    <w:rsid w:val="001305B4"/>
    <w:rsid w:val="00151E2B"/>
    <w:rsid w:val="00252499"/>
    <w:rsid w:val="002C6C3E"/>
    <w:rsid w:val="00355FA2"/>
    <w:rsid w:val="003F5DF2"/>
    <w:rsid w:val="00446118"/>
    <w:rsid w:val="004A316A"/>
    <w:rsid w:val="004D384E"/>
    <w:rsid w:val="004E7402"/>
    <w:rsid w:val="00642F05"/>
    <w:rsid w:val="007A4E91"/>
    <w:rsid w:val="00A54755"/>
    <w:rsid w:val="00AB0871"/>
    <w:rsid w:val="00B801D1"/>
    <w:rsid w:val="00C8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9D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AE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AE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akosiba</dc:creator>
  <cp:lastModifiedBy>ssmiech</cp:lastModifiedBy>
  <cp:revision>4</cp:revision>
  <cp:lastPrinted>2021-06-29T13:54:00Z</cp:lastPrinted>
  <dcterms:created xsi:type="dcterms:W3CDTF">2021-06-29T06:17:00Z</dcterms:created>
  <dcterms:modified xsi:type="dcterms:W3CDTF">2021-07-08T11:43:00Z</dcterms:modified>
</cp:coreProperties>
</file>