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89A6" w14:textId="77777777" w:rsidR="009F5A97" w:rsidRPr="009F5A97" w:rsidRDefault="009F5A97" w:rsidP="009F5A9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F5A97">
        <w:rPr>
          <w:rFonts w:asciiTheme="minorHAnsi" w:hAnsiTheme="minorHAnsi" w:cstheme="minorHAnsi"/>
          <w:b/>
        </w:rPr>
        <w:t>Lista Kandydatów zgłoszonych w terminie naboru do udziału w wizycie studyjnej</w:t>
      </w:r>
    </w:p>
    <w:p w14:paraId="225F8CA2" w14:textId="77777777" w:rsidR="009F5A97" w:rsidRPr="009F5A97" w:rsidRDefault="009F5A97" w:rsidP="009F5A97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9F5A97">
        <w:rPr>
          <w:rFonts w:asciiTheme="minorHAnsi" w:hAnsiTheme="minorHAnsi" w:cstheme="minorHAnsi"/>
          <w:bCs/>
        </w:rPr>
        <w:t>organizowanej w ramach trzeciego etapu Projektu</w:t>
      </w:r>
    </w:p>
    <w:p w14:paraId="2CC1E373" w14:textId="46A2E8E9" w:rsidR="00005E6E" w:rsidRPr="009F5A97" w:rsidRDefault="009F5A97" w:rsidP="009F5A97">
      <w:pPr>
        <w:spacing w:line="360" w:lineRule="auto"/>
        <w:jc w:val="center"/>
        <w:rPr>
          <w:rFonts w:ascii="Arial" w:hAnsi="Arial" w:cs="Arial"/>
          <w:bCs/>
        </w:rPr>
      </w:pPr>
      <w:r w:rsidRPr="009F5A97">
        <w:rPr>
          <w:rFonts w:asciiTheme="minorHAnsi" w:hAnsiTheme="minorHAnsi" w:cstheme="minorHAnsi"/>
          <w:bCs/>
        </w:rPr>
        <w:t>pn. „Sami-Dzielni! Nowe standardy mieszkalnictwa wspomaganego dla osób z niepełnosprawnościami sprzężonymi”</w:t>
      </w:r>
    </w:p>
    <w:tbl>
      <w:tblPr>
        <w:tblStyle w:val="Tabela-Siatka"/>
        <w:tblW w:w="13183" w:type="dxa"/>
        <w:jc w:val="center"/>
        <w:tblLook w:val="04A0" w:firstRow="1" w:lastRow="0" w:firstColumn="1" w:lastColumn="0" w:noHBand="0" w:noVBand="1"/>
      </w:tblPr>
      <w:tblGrid>
        <w:gridCol w:w="988"/>
        <w:gridCol w:w="6378"/>
        <w:gridCol w:w="2977"/>
        <w:gridCol w:w="2840"/>
      </w:tblGrid>
      <w:tr w:rsidR="009F5A97" w:rsidRPr="00064319" w14:paraId="00318BED" w14:textId="5DC80776" w:rsidTr="009F5A97">
        <w:trPr>
          <w:trHeight w:val="768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CC6" w14:textId="1257A742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20A" w14:textId="01F9F7E7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Pełna nazwa Podmiotu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F49" w14:textId="3B81B1C0" w:rsidR="009F5A97" w:rsidRPr="00064319" w:rsidRDefault="009F5A97" w:rsidP="009F5A97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Adres</w:t>
            </w:r>
            <w:r>
              <w:rPr>
                <w:rFonts w:asciiTheme="minorHAnsi" w:hAnsiTheme="minorHAnsi" w:cstheme="minorHAnsi"/>
                <w:b/>
              </w:rPr>
              <w:t xml:space="preserve"> Podmiotu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9FDB" w14:textId="77777777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 xml:space="preserve">Liczba punktów uzyskanych </w:t>
            </w:r>
          </w:p>
          <w:p w14:paraId="6C86CF65" w14:textId="7F993B5E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 xml:space="preserve">w ocenie merytorycznej </w:t>
            </w:r>
          </w:p>
        </w:tc>
      </w:tr>
      <w:tr w:rsidR="009F5A97" w:rsidRPr="00064319" w14:paraId="46D0AD77" w14:textId="07CCDFBA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28EE" w14:textId="4E97D97E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228712AC" w14:textId="642BF993" w:rsidR="009F5A97" w:rsidRPr="00064319" w:rsidRDefault="009F5A97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</w:rPr>
              <w:t>Regionalna Fundacja Pomocy Niewidomym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1CB77" w14:textId="3323E008" w:rsidR="009F5A97" w:rsidRPr="00064319" w:rsidRDefault="009F5A97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  <w:bCs/>
              </w:rPr>
              <w:t xml:space="preserve">ul. Św. Piotra 9, </w:t>
            </w:r>
            <w:r w:rsidRPr="00064319">
              <w:rPr>
                <w:rFonts w:asciiTheme="minorHAnsi" w:hAnsiTheme="minorHAnsi" w:cstheme="minorHAnsi"/>
                <w:bCs/>
              </w:rPr>
              <w:br/>
              <w:t>41-500 Chorzów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40CA7" w14:textId="3DD489A6" w:rsidR="009F5A97" w:rsidRPr="00064319" w:rsidRDefault="009F5A97" w:rsidP="00064319">
            <w:pPr>
              <w:pStyle w:val="Style12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</w:rPr>
              <w:t>22,5</w:t>
            </w:r>
          </w:p>
        </w:tc>
      </w:tr>
      <w:tr w:rsidR="009F5A97" w:rsidRPr="00064319" w14:paraId="02EBECCD" w14:textId="42D0DCDD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E1B7" w14:textId="3E533582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0AB81FA5" w14:textId="2BEA4FF4" w:rsidR="009F5A97" w:rsidRPr="00064319" w:rsidRDefault="009F5A97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Polskie Stowarzyszenie na rzecz Osób z Niepełnosprawnością Intelektualną</w:t>
            </w:r>
            <w:r w:rsidRPr="00064319">
              <w:rPr>
                <w:rFonts w:asciiTheme="minorHAnsi" w:hAnsiTheme="minorHAnsi" w:cstheme="minorHAnsi"/>
              </w:rPr>
              <w:t xml:space="preserve"> Koło w Gdańsku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0E72" w14:textId="49B06062" w:rsidR="009F5A97" w:rsidRPr="00064319" w:rsidRDefault="009F5A97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="Calibri" w:hAnsi="Calibri" w:cs="Calibri"/>
                <w:color w:val="000000"/>
              </w:rPr>
              <w:t xml:space="preserve">ul. Jagiellońska 11, </w:t>
            </w:r>
            <w:r w:rsidRPr="00064319">
              <w:rPr>
                <w:rFonts w:ascii="Calibri" w:hAnsi="Calibri" w:cs="Calibri"/>
                <w:color w:val="000000"/>
              </w:rPr>
              <w:br/>
              <w:t>80-371 Gdańsk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2C1A6" w14:textId="5A918E1D" w:rsidR="009F5A97" w:rsidRPr="00064319" w:rsidRDefault="009F5A97" w:rsidP="00064319">
            <w:pPr>
              <w:pStyle w:val="Style12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</w:rPr>
              <w:t>21,5</w:t>
            </w:r>
          </w:p>
        </w:tc>
      </w:tr>
      <w:tr w:rsidR="009F5A97" w:rsidRPr="00064319" w14:paraId="6D736845" w14:textId="1A900AB4" w:rsidTr="009F5A97">
        <w:trPr>
          <w:trHeight w:val="4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7CE8" w14:textId="058B1285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637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3E139F7B" w14:textId="42D6F760" w:rsidR="009F5A97" w:rsidRPr="00064319" w:rsidRDefault="009F5A97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Urząd Marszałkowski Województwa Pomorskiego - Regionalny Ośrodek Polityki Społecznej w Gdańsku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6F467" w14:textId="3F765E34" w:rsidR="009F5A97" w:rsidRPr="00064319" w:rsidRDefault="009F5A97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="Calibri" w:hAnsi="Calibri" w:cs="Calibri"/>
                <w:color w:val="000000"/>
              </w:rPr>
              <w:t xml:space="preserve">ul. Okopowa 21/27, </w:t>
            </w:r>
            <w:r w:rsidRPr="00064319">
              <w:rPr>
                <w:rFonts w:ascii="Calibri" w:hAnsi="Calibri" w:cs="Calibri"/>
                <w:color w:val="000000"/>
              </w:rPr>
              <w:br/>
              <w:t>80-810 Gdańsk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0B4D" w14:textId="471444D6" w:rsidR="009F5A97" w:rsidRPr="00064319" w:rsidRDefault="009F5A97" w:rsidP="00064319">
            <w:pPr>
              <w:pStyle w:val="Style12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</w:rPr>
              <w:t>21</w:t>
            </w:r>
          </w:p>
        </w:tc>
      </w:tr>
      <w:tr w:rsidR="009F5A97" w:rsidRPr="00064319" w14:paraId="54964124" w14:textId="0787AA92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215D" w14:textId="24FE399D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637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2530E832" w14:textId="20100727" w:rsidR="009F5A97" w:rsidRPr="00064319" w:rsidRDefault="009F5A97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</w:rPr>
              <w:t>Stowarzyszenie "Radość" w Dębicy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7DC27" w14:textId="5DA37F18" w:rsidR="009F5A97" w:rsidRPr="00064319" w:rsidRDefault="009F5A97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="Calibri" w:hAnsi="Calibri" w:cs="Calibri"/>
                <w:color w:val="000000"/>
              </w:rPr>
              <w:t xml:space="preserve">ul. Świętej Jadwigi 1, </w:t>
            </w:r>
            <w:r w:rsidRPr="00064319">
              <w:rPr>
                <w:rFonts w:ascii="Calibri" w:hAnsi="Calibri" w:cs="Calibri"/>
                <w:color w:val="000000"/>
              </w:rPr>
              <w:br/>
              <w:t>39-200 Dębica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CF63" w14:textId="27F90749" w:rsidR="009F5A97" w:rsidRPr="00064319" w:rsidRDefault="009F5A97" w:rsidP="00064319">
            <w:pPr>
              <w:pStyle w:val="Style12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</w:rPr>
              <w:t>20</w:t>
            </w:r>
          </w:p>
        </w:tc>
      </w:tr>
      <w:tr w:rsidR="009F5A97" w:rsidRPr="00064319" w14:paraId="54A152B7" w14:textId="0066FADD" w:rsidTr="009F5A97">
        <w:trPr>
          <w:trHeight w:val="5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DF5E" w14:textId="6F1F0B18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637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7D7ED217" w14:textId="431B6EF4" w:rsidR="009F5A97" w:rsidRPr="00064319" w:rsidRDefault="009F5A97" w:rsidP="00064319">
            <w:pPr>
              <w:pStyle w:val="Style12"/>
              <w:spacing w:line="360" w:lineRule="auto"/>
              <w:jc w:val="left"/>
              <w:rPr>
                <w:rFonts w:ascii="Calibri" w:hAnsi="Calibri" w:cs="Calibri"/>
                <w:color w:val="000000"/>
              </w:rPr>
            </w:pPr>
            <w:r w:rsidRPr="00064319">
              <w:rPr>
                <w:rFonts w:asciiTheme="minorHAnsi" w:hAnsiTheme="minorHAnsi" w:cstheme="minorHAnsi"/>
              </w:rPr>
              <w:t>Siedleckie Stowarzyszenie Pomocy Osobom z Chorobą Alzheimera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63AE2" w14:textId="5BF882D1" w:rsidR="009F5A97" w:rsidRPr="00064319" w:rsidRDefault="009F5A97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="Calibri" w:hAnsi="Calibri" w:cs="Calibri"/>
                <w:color w:val="000000"/>
              </w:rPr>
              <w:t xml:space="preserve">ul. Leśna 96, </w:t>
            </w:r>
            <w:r w:rsidRPr="00064319">
              <w:rPr>
                <w:rFonts w:ascii="Calibri" w:hAnsi="Calibri" w:cs="Calibri"/>
                <w:color w:val="000000"/>
              </w:rPr>
              <w:br/>
              <w:t>08–110 Siedlce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BE5C" w14:textId="34C935B8" w:rsidR="009F5A97" w:rsidRPr="00064319" w:rsidRDefault="009F5A97" w:rsidP="00064319">
            <w:pPr>
              <w:pStyle w:val="Style12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</w:rPr>
              <w:t>19,5</w:t>
            </w:r>
          </w:p>
        </w:tc>
      </w:tr>
      <w:tr w:rsidR="009F5A97" w:rsidRPr="00064319" w14:paraId="4429A5CB" w14:textId="236416FC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0CA6" w14:textId="7F3F63AB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6378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2CC511CD" w14:textId="464436E5" w:rsidR="009F5A97" w:rsidRPr="00064319" w:rsidRDefault="009F5A97" w:rsidP="000643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EastAsia" w:hAnsiTheme="minorHAnsi" w:cstheme="minorHAnsi"/>
                <w:color w:val="000000"/>
                <w:highlight w:val="yellow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Polskie Stowarzyszenie na rzecz Osób z Niepełnosprawnością Intelektualną Koło w Stargardzie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72E1" w14:textId="4CEADE41" w:rsidR="009F5A97" w:rsidRPr="00064319" w:rsidRDefault="009F5A97" w:rsidP="00064319">
            <w:pPr>
              <w:spacing w:line="36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Gen. Władysława Sikorskiego 16, 73-110 Stargard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A29E" w14:textId="4D570C6C" w:rsidR="009F5A97" w:rsidRPr="00064319" w:rsidRDefault="009F5A97" w:rsidP="0006431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EastAsia" w:hAnsiTheme="minorHAnsi" w:cstheme="minorHAnsi"/>
                <w:color w:val="FF0000"/>
              </w:rPr>
            </w:pPr>
            <w:r w:rsidRPr="00064319">
              <w:rPr>
                <w:rFonts w:asciiTheme="minorHAnsi" w:hAnsiTheme="minorHAnsi" w:cstheme="minorHAnsi"/>
              </w:rPr>
              <w:t>19</w:t>
            </w:r>
          </w:p>
        </w:tc>
      </w:tr>
      <w:tr w:rsidR="009F5A97" w:rsidRPr="00064319" w14:paraId="70AFBD8A" w14:textId="12FF4FF3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9A0" w14:textId="375F81F8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lastRenderedPageBreak/>
              <w:t>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2ABA08A" w14:textId="2269151F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eastAsiaTheme="minorEastAsia" w:hAnsiTheme="minorHAnsi" w:cstheme="minorHAnsi"/>
                <w:color w:val="000000"/>
              </w:rPr>
              <w:t>Fundacja Oczami Brata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D9B" w14:textId="5616F750" w:rsidR="009F5A97" w:rsidRPr="00064319" w:rsidRDefault="009F5A97" w:rsidP="000643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 xml:space="preserve">ul. Brzezińska 47/59/2, </w:t>
            </w:r>
            <w:r w:rsidRPr="00064319">
              <w:rPr>
                <w:rFonts w:ascii="Calibri" w:hAnsi="Calibri" w:cs="Calibri"/>
                <w:color w:val="000000"/>
              </w:rPr>
              <w:br/>
              <w:t>42-208 Częstochowa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4973" w14:textId="3E0B1958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64319">
              <w:rPr>
                <w:rFonts w:asciiTheme="minorHAnsi" w:eastAsiaTheme="minorEastAsia" w:hAnsiTheme="minorHAnsi" w:cstheme="minorHAnsi"/>
              </w:rPr>
              <w:t>19</w:t>
            </w:r>
          </w:p>
        </w:tc>
      </w:tr>
      <w:tr w:rsidR="009F5A97" w:rsidRPr="00064319" w14:paraId="5FCC3F02" w14:textId="1DD83C25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1781" w14:textId="5FE37FB7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0B855B7A" w14:textId="7485A92E" w:rsidR="009F5A97" w:rsidRPr="00064319" w:rsidRDefault="009F5A97" w:rsidP="0006431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Gdyńska Fundacja „DOM MARZEŃ”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4A0" w14:textId="7ADFFF9E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 xml:space="preserve">ul. Lipowa 19, </w:t>
            </w:r>
            <w:r w:rsidRPr="00064319">
              <w:rPr>
                <w:rFonts w:ascii="Calibri" w:hAnsi="Calibri" w:cs="Calibri"/>
                <w:color w:val="000000"/>
              </w:rPr>
              <w:br/>
              <w:t>81-572 Gdynia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FFDC" w14:textId="0C3C5D56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64319">
              <w:rPr>
                <w:rFonts w:asciiTheme="minorHAnsi" w:hAnsiTheme="minorHAnsi" w:cstheme="minorHAnsi"/>
              </w:rPr>
              <w:t>19</w:t>
            </w:r>
          </w:p>
        </w:tc>
      </w:tr>
      <w:tr w:rsidR="009F5A97" w:rsidRPr="00064319" w14:paraId="7EB2124A" w14:textId="7C9650DC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5431" w14:textId="50B17166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3135956C" w14:textId="4FC183DF" w:rsidR="009F5A97" w:rsidRPr="00064319" w:rsidRDefault="009F5A97" w:rsidP="00064319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Stowarzyszenie przyjaciół osób z autyzmem „Nie z tej bajki”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092" w14:textId="02D9BA9C" w:rsidR="009F5A97" w:rsidRPr="00064319" w:rsidRDefault="009F5A97" w:rsidP="00064319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 xml:space="preserve">ul. Grójecka 97/700, </w:t>
            </w:r>
            <w:r w:rsidRPr="00064319">
              <w:rPr>
                <w:rFonts w:ascii="Calibri" w:hAnsi="Calibri" w:cs="Calibri"/>
                <w:color w:val="000000"/>
              </w:rPr>
              <w:br/>
              <w:t>02-120 Warszawa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1DDC" w14:textId="66A6F2D9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18,5</w:t>
            </w:r>
          </w:p>
        </w:tc>
      </w:tr>
      <w:tr w:rsidR="009F5A97" w:rsidRPr="00064319" w14:paraId="36110FFA" w14:textId="47A3F111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E8AA" w14:textId="205C08C0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662787BD" w14:textId="7668BBA8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Rodzinie w Gdańsku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91F2" w14:textId="7205DA4D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 xml:space="preserve">ul. K. </w:t>
            </w:r>
            <w:proofErr w:type="spellStart"/>
            <w:r w:rsidRPr="00064319">
              <w:rPr>
                <w:rFonts w:ascii="Calibri" w:hAnsi="Calibri" w:cs="Calibri"/>
                <w:color w:val="000000"/>
              </w:rPr>
              <w:t>Leczkowa</w:t>
            </w:r>
            <w:proofErr w:type="spellEnd"/>
            <w:r w:rsidRPr="00064319">
              <w:rPr>
                <w:rFonts w:ascii="Calibri" w:hAnsi="Calibri" w:cs="Calibri"/>
                <w:color w:val="000000"/>
              </w:rPr>
              <w:t xml:space="preserve"> 1A, </w:t>
            </w:r>
            <w:r w:rsidRPr="00064319">
              <w:rPr>
                <w:rFonts w:ascii="Calibri" w:hAnsi="Calibri" w:cs="Calibri"/>
                <w:color w:val="000000"/>
              </w:rPr>
              <w:br/>
              <w:t>80-432 Gdańsk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5087" w14:textId="16237AC0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17,5</w:t>
            </w:r>
          </w:p>
        </w:tc>
      </w:tr>
      <w:tr w:rsidR="009F5A97" w:rsidRPr="00064319" w14:paraId="68A47C66" w14:textId="4F12E1C6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A142" w14:textId="3B03567E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0E7A2756" w14:textId="1F7BC560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na Rzecz Osób Niepełnosprawnych "Arkadia" w Toruniu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DA4" w14:textId="302BAEA2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 xml:space="preserve">ul. Młyńska 2-4, </w:t>
            </w:r>
            <w:r w:rsidRPr="00064319">
              <w:rPr>
                <w:rFonts w:ascii="Calibri" w:hAnsi="Calibri" w:cs="Calibri"/>
                <w:color w:val="000000"/>
              </w:rPr>
              <w:br/>
              <w:t>87-100 Toruń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D738" w14:textId="11E79C51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64319">
              <w:rPr>
                <w:rFonts w:asciiTheme="minorHAnsi" w:hAnsiTheme="minorHAnsi" w:cstheme="minorHAnsi"/>
              </w:rPr>
              <w:t>16</w:t>
            </w:r>
          </w:p>
        </w:tc>
      </w:tr>
      <w:tr w:rsidR="009F5A97" w:rsidRPr="00064319" w14:paraId="6BDA2422" w14:textId="2E391204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BEB4" w14:textId="1329F32A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6E52B70F" w14:textId="13BE131C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 xml:space="preserve">Gmina Człuchów - Zakład Gospodarki Komunalnej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CB3A" w14:textId="5AF81A92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 xml:space="preserve">ul. Plantowa 28, </w:t>
            </w:r>
            <w:r w:rsidRPr="00064319">
              <w:rPr>
                <w:rFonts w:asciiTheme="minorHAnsi" w:hAnsiTheme="minorHAnsi" w:cstheme="minorHAnsi"/>
                <w:bCs/>
              </w:rPr>
              <w:br/>
              <w:t>77-300 Człuchów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B914" w14:textId="092B7289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64319">
              <w:rPr>
                <w:rFonts w:asciiTheme="minorHAnsi" w:hAnsiTheme="minorHAnsi" w:cstheme="minorHAnsi"/>
              </w:rPr>
              <w:t>16</w:t>
            </w:r>
          </w:p>
        </w:tc>
      </w:tr>
      <w:tr w:rsidR="009F5A97" w:rsidRPr="00064319" w14:paraId="55294526" w14:textId="4709903B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051" w14:textId="3BBAD655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794ED610" w14:textId="3DBE7BA8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Regionalne Centrum Polityki Społecznej w Łodzi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0EF" w14:textId="1EA28BAD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 xml:space="preserve">ul. Snycerska 8, </w:t>
            </w:r>
            <w:r w:rsidRPr="00064319">
              <w:rPr>
                <w:rFonts w:asciiTheme="minorHAnsi" w:hAnsiTheme="minorHAnsi" w:cstheme="minorHAnsi"/>
                <w:bCs/>
              </w:rPr>
              <w:br/>
              <w:t>91-302 Łódź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2091" w14:textId="6FC19739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064319">
              <w:rPr>
                <w:rFonts w:asciiTheme="minorHAnsi" w:hAnsiTheme="minorHAnsi" w:cstheme="minorHAnsi"/>
              </w:rPr>
              <w:t>15</w:t>
            </w:r>
          </w:p>
        </w:tc>
      </w:tr>
      <w:tr w:rsidR="009F5A97" w:rsidRPr="00064319" w14:paraId="3BC6B875" w14:textId="711EDFF1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0E62" w14:textId="7727C257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75789F6E" w14:textId="74F5CA23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Edukacji Nowoczesnej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5C2" w14:textId="7AA61C36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 xml:space="preserve">ul. Kochanowskiego 32/60, </w:t>
            </w:r>
            <w:r w:rsidRPr="00064319">
              <w:rPr>
                <w:rFonts w:asciiTheme="minorHAnsi" w:hAnsiTheme="minorHAnsi" w:cstheme="minorHAnsi"/>
                <w:bCs/>
              </w:rPr>
              <w:br/>
              <w:t>01-864 Warszawa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27C0" w14:textId="09BCB8B3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064319">
              <w:rPr>
                <w:rFonts w:asciiTheme="minorHAnsi" w:hAnsiTheme="minorHAnsi" w:cstheme="minorHAnsi"/>
              </w:rPr>
              <w:t>15</w:t>
            </w:r>
          </w:p>
        </w:tc>
      </w:tr>
      <w:tr w:rsidR="009F5A97" w:rsidRPr="00064319" w14:paraId="35208166" w14:textId="428E651A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5A50" w14:textId="18EE1AD2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lastRenderedPageBreak/>
              <w:t>15.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56E9D5B" w14:textId="4C4BC7E6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Społecznej w Łodzi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ECE" w14:textId="67D30FF6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Kilińskiego 102/102a,</w:t>
            </w:r>
            <w:r w:rsidRPr="00064319">
              <w:rPr>
                <w:rFonts w:ascii="Calibri" w:hAnsi="Calibri" w:cs="Calibri"/>
                <w:color w:val="000000"/>
              </w:rPr>
              <w:br/>
              <w:t>90-012 Łódź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9449" w14:textId="75F4F4E0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14,5</w:t>
            </w:r>
          </w:p>
        </w:tc>
      </w:tr>
      <w:tr w:rsidR="009F5A97" w:rsidRPr="00064319" w14:paraId="37FE00F9" w14:textId="2AF685E8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E778" w14:textId="66251F46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128CB007" w14:textId="25A3B951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Rodzinie we Włocławku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C36E" w14:textId="6AC9635B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 xml:space="preserve">ul. Ogniowa 8/10, </w:t>
            </w:r>
            <w:r w:rsidRPr="00064319">
              <w:rPr>
                <w:rFonts w:ascii="Calibri" w:hAnsi="Calibri" w:cs="Calibri"/>
                <w:color w:val="000000"/>
              </w:rPr>
              <w:br/>
              <w:t>87-800 Włocławek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B052" w14:textId="3A5C6AAF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14</w:t>
            </w:r>
          </w:p>
        </w:tc>
      </w:tr>
      <w:tr w:rsidR="009F5A97" w:rsidRPr="00064319" w14:paraId="7AD6A142" w14:textId="0255182A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195D" w14:textId="66DDE198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6871D482" w14:textId="34F3E335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Ośrodek Pomocy Społecznej w Czechowicach - Dziedzicach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385" w14:textId="48714D70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 xml:space="preserve">ul. Kolejowa 37, </w:t>
            </w:r>
            <w:r w:rsidRPr="00064319">
              <w:rPr>
                <w:rFonts w:ascii="Calibri" w:hAnsi="Calibri" w:cs="Calibri"/>
                <w:color w:val="000000"/>
              </w:rPr>
              <w:br/>
              <w:t>43-502 Czechowice-Dziedzice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6341" w14:textId="5912FF7F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13</w:t>
            </w:r>
          </w:p>
        </w:tc>
      </w:tr>
      <w:tr w:rsidR="009F5A97" w:rsidRPr="00064319" w14:paraId="19E17B51" w14:textId="512BA8E7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4981" w14:textId="695FD0B9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5B119C53" w14:textId="28A1A6F0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Rodzinie w Toruniu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0CF5" w14:textId="554675A3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 xml:space="preserve">ul. Słowackiego 118A, </w:t>
            </w:r>
            <w:r w:rsidRPr="00064319">
              <w:rPr>
                <w:rFonts w:ascii="Calibri" w:hAnsi="Calibri" w:cs="Calibri"/>
                <w:color w:val="000000"/>
              </w:rPr>
              <w:br/>
              <w:t>87-100 Toruń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FA69" w14:textId="5D610540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12,5</w:t>
            </w:r>
          </w:p>
        </w:tc>
      </w:tr>
      <w:tr w:rsidR="009F5A97" w:rsidRPr="00064319" w14:paraId="3DCC8481" w14:textId="5746D14B" w:rsidTr="009F5A97">
        <w:trPr>
          <w:trHeight w:val="6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9ED9" w14:textId="78A3C6EE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358EF586" w14:textId="1221F482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Moderna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0A43" w14:textId="437D76C4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 xml:space="preserve">ul. Stefana Czarnieckiego 4/1, </w:t>
            </w:r>
            <w:r w:rsidRPr="00064319">
              <w:rPr>
                <w:rFonts w:asciiTheme="minorHAnsi" w:hAnsiTheme="minorHAnsi" w:cstheme="minorHAnsi"/>
                <w:bCs/>
              </w:rPr>
              <w:br/>
              <w:t>Jelenia Góra 58-560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F7E9" w14:textId="7DE665AB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064319">
              <w:rPr>
                <w:rFonts w:asciiTheme="minorHAnsi" w:hAnsiTheme="minorHAnsi" w:cstheme="minorHAnsi"/>
              </w:rPr>
              <w:t>12</w:t>
            </w:r>
          </w:p>
        </w:tc>
      </w:tr>
      <w:tr w:rsidR="009F5A97" w:rsidRPr="00064319" w14:paraId="1F71ED67" w14:textId="432D3CA8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DDAD" w14:textId="7F74C49F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A232770" w14:textId="73857232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 xml:space="preserve">Gminny Ośrodek Pomocy Społecznej w Markowej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B0F2" w14:textId="3FE6F5DD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37-120 Markowa 1399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DB9D" w14:textId="46CC3DCF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064319">
              <w:rPr>
                <w:rFonts w:asciiTheme="minorHAnsi" w:hAnsiTheme="minorHAnsi" w:cstheme="minorHAnsi"/>
              </w:rPr>
              <w:t>12</w:t>
            </w:r>
          </w:p>
        </w:tc>
      </w:tr>
      <w:tr w:rsidR="009F5A97" w:rsidRPr="00064319" w14:paraId="7D1E6AE5" w14:textId="0561DECC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1E03" w14:textId="5CE5372D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29713FC" w14:textId="10F2D4F6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Na Rzecz Wspierania Osób Niepełnosprawnych ,,Wyjdź z domu''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5276" w14:textId="674F5D96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 xml:space="preserve">ul. Średnie 85, </w:t>
            </w:r>
            <w:r w:rsidRPr="00064319">
              <w:rPr>
                <w:rFonts w:asciiTheme="minorHAnsi" w:hAnsiTheme="minorHAnsi" w:cstheme="minorHAnsi"/>
                <w:bCs/>
              </w:rPr>
              <w:br/>
              <w:t>38-321 Moszczenica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7B8C" w14:textId="026AE76B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64319">
              <w:rPr>
                <w:rFonts w:asciiTheme="minorHAnsi" w:hAnsiTheme="minorHAnsi" w:cstheme="minorHAnsi"/>
              </w:rPr>
              <w:t>11</w:t>
            </w:r>
          </w:p>
        </w:tc>
      </w:tr>
      <w:tr w:rsidR="009F5A97" w:rsidRPr="00064319" w14:paraId="016ACB97" w14:textId="0557AE54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C682" w14:textId="652EC485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lastRenderedPageBreak/>
              <w:t>22.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68731AF" w14:textId="0B4A9759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Regionalny Ośrodek Polityki Społecznej w Rzeszowie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3CFB" w14:textId="6B27B22B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 xml:space="preserve">ul. Hetmańska 9, </w:t>
            </w:r>
            <w:r w:rsidRPr="00064319">
              <w:rPr>
                <w:rFonts w:ascii="Calibri" w:hAnsi="Calibri" w:cs="Calibri"/>
                <w:color w:val="000000"/>
              </w:rPr>
              <w:br/>
              <w:t>35-045 Rzeszów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D2DA" w14:textId="0F8C4260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64319">
              <w:rPr>
                <w:rFonts w:asciiTheme="minorHAnsi" w:hAnsiTheme="minorHAnsi" w:cstheme="minorHAnsi"/>
              </w:rPr>
              <w:t>11</w:t>
            </w:r>
          </w:p>
        </w:tc>
      </w:tr>
      <w:tr w:rsidR="009F5A97" w:rsidRPr="00064319" w14:paraId="504ACD07" w14:textId="73B6E2BE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23E3" w14:textId="79A497A4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219AB8F9" w14:textId="36E927FA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Katolickie Stowarzyszenie Niepełnosprawnych Archidiecezji Warszawskiej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EB3" w14:textId="502057DE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 xml:space="preserve">ul. Deotymy 41, </w:t>
            </w:r>
            <w:r w:rsidRPr="00064319">
              <w:rPr>
                <w:rFonts w:ascii="Calibri" w:hAnsi="Calibri" w:cs="Calibri"/>
                <w:color w:val="000000"/>
              </w:rPr>
              <w:br/>
              <w:t>01-441 Warszawa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F110" w14:textId="702AED6B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10,5</w:t>
            </w:r>
          </w:p>
        </w:tc>
      </w:tr>
      <w:tr w:rsidR="009F5A97" w:rsidRPr="00064319" w14:paraId="7740C8E1" w14:textId="1F7C7F29" w:rsidTr="009F5A97">
        <w:trPr>
          <w:trHeight w:val="61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53B1" w14:textId="55F02F11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349F9873" w14:textId="1864655B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Stowarzyszenia na rzecz dzieci i osób z niepełnosprawnością ,,Szlakiem tęczy''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FB3" w14:textId="0410D7D0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 xml:space="preserve">ul. Osiedlowa 72, Rusiec, </w:t>
            </w:r>
            <w:r w:rsidRPr="00064319">
              <w:rPr>
                <w:rFonts w:asciiTheme="minorHAnsi" w:hAnsiTheme="minorHAnsi" w:cstheme="minorHAnsi"/>
                <w:bCs/>
              </w:rPr>
              <w:br/>
              <w:t>05-830 Nadarzyn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43E0" w14:textId="3AE85C71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9,5</w:t>
            </w:r>
          </w:p>
        </w:tc>
      </w:tr>
      <w:tr w:rsidR="009F5A97" w:rsidRPr="00064319" w14:paraId="50E84855" w14:textId="23074059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5E25" w14:textId="51A81984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17937567" w14:textId="2D704F01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Wytwórnia Szans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B62E" w14:textId="063FE0FB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 xml:space="preserve">ul. Podborska 6/15, </w:t>
            </w:r>
            <w:r w:rsidRPr="00064319">
              <w:rPr>
                <w:rFonts w:asciiTheme="minorHAnsi" w:hAnsiTheme="minorHAnsi" w:cstheme="minorHAnsi"/>
                <w:bCs/>
              </w:rPr>
              <w:br/>
              <w:t>02-221 Warszawa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C098" w14:textId="6237E0E5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9</w:t>
            </w:r>
          </w:p>
        </w:tc>
      </w:tr>
      <w:tr w:rsidR="009F5A97" w:rsidRPr="00064319" w14:paraId="3325D51F" w14:textId="6C1939AC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B8CC" w14:textId="7E692EAE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7A5D54BB" w14:textId="7EF955D6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Społecznej w Gdyni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995A" w14:textId="25249172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 xml:space="preserve">ul. Grabowo 2, </w:t>
            </w:r>
            <w:r w:rsidRPr="00064319">
              <w:rPr>
                <w:rFonts w:asciiTheme="minorHAnsi" w:hAnsiTheme="minorHAnsi" w:cstheme="minorHAnsi"/>
                <w:bCs/>
              </w:rPr>
              <w:br/>
              <w:t>81-265 Gdynia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60E" w14:textId="06E43DFD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9F5A97" w:rsidRPr="00064319" w14:paraId="0E71478C" w14:textId="3AB2B83E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57D9" w14:textId="6F3CFC49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01410F2E" w14:textId="610C9B17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Regionalny Ośrodek Polityki Społecznej w Zielonej Górze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6B4" w14:textId="3E167C94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 xml:space="preserve">al. Niepodległości 36, </w:t>
            </w:r>
            <w:r w:rsidRPr="00064319">
              <w:rPr>
                <w:rFonts w:ascii="Calibri" w:hAnsi="Calibri" w:cs="Calibri"/>
                <w:color w:val="000000"/>
              </w:rPr>
              <w:br/>
              <w:t>65-001 Zielona Góra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080A" w14:textId="186FC447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9F5A97" w:rsidRPr="00064319" w14:paraId="51428565" w14:textId="086992D6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719E" w14:textId="5C65FFE8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665D973C" w14:textId="269A5A67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Społecznej w Katowicach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DD4" w14:textId="0776EED9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 xml:space="preserve">ul. Jagiellońska 17, </w:t>
            </w:r>
            <w:r w:rsidRPr="00064319">
              <w:rPr>
                <w:rFonts w:asciiTheme="minorHAnsi" w:hAnsiTheme="minorHAnsi" w:cstheme="minorHAnsi"/>
                <w:bCs/>
              </w:rPr>
              <w:br/>
              <w:t>40-032 Katowice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B4A9" w14:textId="620F0C8C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5,5</w:t>
            </w:r>
          </w:p>
        </w:tc>
      </w:tr>
      <w:tr w:rsidR="009F5A97" w:rsidRPr="00064319" w14:paraId="0E57263F" w14:textId="197826B1" w:rsidTr="009F5A97">
        <w:trPr>
          <w:trHeight w:val="5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50E8" w14:textId="0E3EFF08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0A08642" w14:textId="7460EB1D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Społecznej w Bielsku Białej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76BA" w14:textId="42D6452C" w:rsidR="009F5A97" w:rsidRPr="00064319" w:rsidRDefault="009F5A97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 xml:space="preserve">ul. Karola Miarki 11, </w:t>
            </w:r>
            <w:r w:rsidRPr="00064319">
              <w:rPr>
                <w:rFonts w:ascii="Calibri" w:hAnsi="Calibri" w:cs="Calibri"/>
                <w:color w:val="000000"/>
              </w:rPr>
              <w:br/>
              <w:t>43-300 Bielsko-Biała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71BC" w14:textId="778668F9" w:rsidR="009F5A97" w:rsidRPr="00064319" w:rsidRDefault="009F5A97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</w:tbl>
    <w:p w14:paraId="63986020" w14:textId="77777777" w:rsidR="007B336D" w:rsidRPr="00064319" w:rsidRDefault="007B336D" w:rsidP="00064319">
      <w:pPr>
        <w:spacing w:before="720" w:line="360" w:lineRule="auto"/>
        <w:rPr>
          <w:rFonts w:asciiTheme="minorHAnsi" w:hAnsiTheme="minorHAnsi" w:cstheme="minorHAnsi"/>
          <w:b/>
          <w:bCs/>
        </w:rPr>
      </w:pPr>
      <w:r w:rsidRPr="00064319">
        <w:rPr>
          <w:rFonts w:asciiTheme="minorHAnsi" w:hAnsiTheme="minorHAnsi" w:cstheme="minorHAnsi"/>
          <w:b/>
          <w:bCs/>
        </w:rPr>
        <w:lastRenderedPageBreak/>
        <w:t>Pouczenie:</w:t>
      </w:r>
    </w:p>
    <w:p w14:paraId="48D56A34" w14:textId="298C8980" w:rsidR="007E1944" w:rsidRPr="00064319" w:rsidRDefault="007B336D" w:rsidP="00064319">
      <w:pPr>
        <w:spacing w:line="360" w:lineRule="auto"/>
        <w:rPr>
          <w:rFonts w:asciiTheme="minorHAnsi" w:hAnsiTheme="minorHAnsi" w:cstheme="minorHAnsi"/>
          <w:b/>
          <w:bCs/>
        </w:rPr>
      </w:pPr>
      <w:r w:rsidRPr="00064319">
        <w:rPr>
          <w:rFonts w:asciiTheme="minorHAnsi" w:hAnsiTheme="minorHAnsi" w:cstheme="minorHAnsi"/>
          <w:b/>
          <w:bCs/>
        </w:rPr>
        <w:t xml:space="preserve">Od wyników postępowania rekrutacyjnego nie przysługuje odwołanie </w:t>
      </w:r>
    </w:p>
    <w:p w14:paraId="61FEA717" w14:textId="2B25164E" w:rsidR="007B336D" w:rsidRPr="00064319" w:rsidRDefault="007B336D" w:rsidP="00064319">
      <w:pPr>
        <w:spacing w:line="360" w:lineRule="auto"/>
        <w:rPr>
          <w:rFonts w:asciiTheme="minorHAnsi" w:hAnsiTheme="minorHAnsi" w:cstheme="minorHAnsi"/>
        </w:rPr>
      </w:pPr>
      <w:r w:rsidRPr="00064319">
        <w:rPr>
          <w:rFonts w:asciiTheme="minorHAnsi" w:hAnsiTheme="minorHAnsi" w:cstheme="minorHAnsi"/>
        </w:rPr>
        <w:t>(zgodnie z § 4 ust. 31 „Regulaminu naboru i uczestnictwa w wizytach studyjnych realizowanych w ramach trzeciego etapu Projektu pn. „Sami-Dzielni! Nowe standardy mieszkalnictwa wspomaganego dla osób z niepełnosprawnościami sprzężonymi”).</w:t>
      </w:r>
    </w:p>
    <w:p w14:paraId="3BE6ED79" w14:textId="77777777" w:rsidR="007B336D" w:rsidRPr="00064319" w:rsidRDefault="007B336D" w:rsidP="00064319">
      <w:pPr>
        <w:spacing w:before="720" w:line="360" w:lineRule="auto"/>
        <w:rPr>
          <w:rFonts w:asciiTheme="minorHAnsi" w:hAnsiTheme="minorHAnsi" w:cstheme="minorHAnsi"/>
        </w:rPr>
      </w:pPr>
      <w:r w:rsidRPr="00064319">
        <w:rPr>
          <w:rFonts w:asciiTheme="minorHAnsi" w:hAnsiTheme="minorHAnsi" w:cstheme="minorHAnsi"/>
        </w:rPr>
        <w:t>Kraków, 14.11.2022 r.</w:t>
      </w:r>
    </w:p>
    <w:sectPr w:rsidR="007B336D" w:rsidRPr="00064319" w:rsidSect="004C2336">
      <w:headerReference w:type="default" r:id="rId8"/>
      <w:footerReference w:type="default" r:id="rId9"/>
      <w:pgSz w:w="16838" w:h="11906" w:orient="landscape"/>
      <w:pgMar w:top="1191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BDC" w14:textId="77777777" w:rsidR="00A264EC" w:rsidRDefault="00A264EC" w:rsidP="004A15F1">
      <w:r>
        <w:separator/>
      </w:r>
    </w:p>
  </w:endnote>
  <w:endnote w:type="continuationSeparator" w:id="0">
    <w:p w14:paraId="3B458B90" w14:textId="77777777" w:rsidR="00A264EC" w:rsidRDefault="00A264EC" w:rsidP="004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E964" w14:textId="2C4D4545" w:rsidR="004A15F1" w:rsidRDefault="00F123BC" w:rsidP="00570055">
    <w:pPr>
      <w:jc w:val="center"/>
    </w:pPr>
    <w:r>
      <w:t xml:space="preserve">Projekt współfinansowany z Europejskiego Funduszu Społecznego w ramach Programu Operacyjnego Wiedza Edukacja Rozwój 2014-2020 </w:t>
    </w:r>
    <w:r>
      <w:br/>
      <w:t xml:space="preserve">Oś Priorytetowa II – Efektywne polityki publiczne dla rynku pracy, gospodarki i edukacji </w:t>
    </w:r>
    <w:r>
      <w:br/>
      <w:t xml:space="preserve">Działanie 2.8 Rozwój usług społecznych świadczonych w środowisku lokalnym </w:t>
    </w:r>
    <w:r>
      <w:br/>
      <w:t>Nr umowy POWR.02.08.00-00-0024/17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013" w14:textId="77777777" w:rsidR="00A264EC" w:rsidRDefault="00A264EC" w:rsidP="004A15F1">
      <w:r>
        <w:separator/>
      </w:r>
    </w:p>
  </w:footnote>
  <w:footnote w:type="continuationSeparator" w:id="0">
    <w:p w14:paraId="7F3EE772" w14:textId="77777777" w:rsidR="00A264EC" w:rsidRDefault="00A264EC" w:rsidP="004A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D789" w14:textId="267F6F1E" w:rsidR="004C2336" w:rsidRDefault="004A15F1" w:rsidP="00570055">
    <w:pPr>
      <w:pStyle w:val="Nagwek"/>
      <w:jc w:val="center"/>
    </w:pPr>
    <w:r>
      <w:rPr>
        <w:noProof/>
      </w:rPr>
      <w:drawing>
        <wp:inline distT="0" distB="0" distL="0" distR="0" wp14:anchorId="1F35F7B5" wp14:editId="2FFE11D8">
          <wp:extent cx="5760720" cy="740410"/>
          <wp:effectExtent l="0" t="0" r="0" b="2540"/>
          <wp:docPr id="2" name="Obraz 2" descr="Logo Funduszy Europejskich, flaga Rzeczpospolitej Polskiej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unduszy Europejskich, flaga Rzeczpospolitej Polskiej, flaga Unii Europejskie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00B4"/>
    <w:multiLevelType w:val="hybridMultilevel"/>
    <w:tmpl w:val="33FA7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F1"/>
    <w:rsid w:val="00005E6E"/>
    <w:rsid w:val="0005294A"/>
    <w:rsid w:val="00064319"/>
    <w:rsid w:val="000650D4"/>
    <w:rsid w:val="0006649C"/>
    <w:rsid w:val="00085805"/>
    <w:rsid w:val="000C205B"/>
    <w:rsid w:val="00111C3F"/>
    <w:rsid w:val="00113A4F"/>
    <w:rsid w:val="001374E5"/>
    <w:rsid w:val="0016188A"/>
    <w:rsid w:val="001C3465"/>
    <w:rsid w:val="0021253F"/>
    <w:rsid w:val="00213DAC"/>
    <w:rsid w:val="002234F2"/>
    <w:rsid w:val="00233580"/>
    <w:rsid w:val="0026324C"/>
    <w:rsid w:val="00266268"/>
    <w:rsid w:val="00284DA2"/>
    <w:rsid w:val="002B4CA8"/>
    <w:rsid w:val="002B5C75"/>
    <w:rsid w:val="002B61BB"/>
    <w:rsid w:val="002D2539"/>
    <w:rsid w:val="0030716F"/>
    <w:rsid w:val="0033133C"/>
    <w:rsid w:val="0037325C"/>
    <w:rsid w:val="003A721C"/>
    <w:rsid w:val="003E0F7F"/>
    <w:rsid w:val="003F06AA"/>
    <w:rsid w:val="003F0B32"/>
    <w:rsid w:val="003F55D6"/>
    <w:rsid w:val="00422AB4"/>
    <w:rsid w:val="00447039"/>
    <w:rsid w:val="0046007F"/>
    <w:rsid w:val="004769F9"/>
    <w:rsid w:val="00477953"/>
    <w:rsid w:val="00482C0A"/>
    <w:rsid w:val="00496F5F"/>
    <w:rsid w:val="00497D2E"/>
    <w:rsid w:val="004A15F1"/>
    <w:rsid w:val="004C2336"/>
    <w:rsid w:val="004D1CE3"/>
    <w:rsid w:val="004E7360"/>
    <w:rsid w:val="004E7843"/>
    <w:rsid w:val="005140AB"/>
    <w:rsid w:val="00530120"/>
    <w:rsid w:val="00563E72"/>
    <w:rsid w:val="0056679A"/>
    <w:rsid w:val="00570055"/>
    <w:rsid w:val="005762A2"/>
    <w:rsid w:val="005858FE"/>
    <w:rsid w:val="00597826"/>
    <w:rsid w:val="005B1C79"/>
    <w:rsid w:val="005E120D"/>
    <w:rsid w:val="00612E48"/>
    <w:rsid w:val="00663FF1"/>
    <w:rsid w:val="006714B3"/>
    <w:rsid w:val="00682C1A"/>
    <w:rsid w:val="00690BD2"/>
    <w:rsid w:val="006F283B"/>
    <w:rsid w:val="007160B3"/>
    <w:rsid w:val="007A44B3"/>
    <w:rsid w:val="007B336D"/>
    <w:rsid w:val="007E1944"/>
    <w:rsid w:val="008047E0"/>
    <w:rsid w:val="00814C7F"/>
    <w:rsid w:val="00825A61"/>
    <w:rsid w:val="00865510"/>
    <w:rsid w:val="008655BC"/>
    <w:rsid w:val="00893135"/>
    <w:rsid w:val="008D57F3"/>
    <w:rsid w:val="008E1D94"/>
    <w:rsid w:val="008F744C"/>
    <w:rsid w:val="00914167"/>
    <w:rsid w:val="00914456"/>
    <w:rsid w:val="00962510"/>
    <w:rsid w:val="009A6792"/>
    <w:rsid w:val="009C15C1"/>
    <w:rsid w:val="009F5A97"/>
    <w:rsid w:val="00A25EB1"/>
    <w:rsid w:val="00A264EC"/>
    <w:rsid w:val="00A37464"/>
    <w:rsid w:val="00A44B2A"/>
    <w:rsid w:val="00A51773"/>
    <w:rsid w:val="00A80A2D"/>
    <w:rsid w:val="00A81D80"/>
    <w:rsid w:val="00AE70AB"/>
    <w:rsid w:val="00B0482A"/>
    <w:rsid w:val="00B425F8"/>
    <w:rsid w:val="00B4347C"/>
    <w:rsid w:val="00B75316"/>
    <w:rsid w:val="00C04585"/>
    <w:rsid w:val="00C96254"/>
    <w:rsid w:val="00CE1544"/>
    <w:rsid w:val="00D270CB"/>
    <w:rsid w:val="00D32980"/>
    <w:rsid w:val="00D477D4"/>
    <w:rsid w:val="00D50812"/>
    <w:rsid w:val="00D6183D"/>
    <w:rsid w:val="00D64830"/>
    <w:rsid w:val="00D66778"/>
    <w:rsid w:val="00D85643"/>
    <w:rsid w:val="00DA2A6D"/>
    <w:rsid w:val="00DB40A7"/>
    <w:rsid w:val="00DD4181"/>
    <w:rsid w:val="00E03460"/>
    <w:rsid w:val="00E17693"/>
    <w:rsid w:val="00E21105"/>
    <w:rsid w:val="00E4607F"/>
    <w:rsid w:val="00E706E8"/>
    <w:rsid w:val="00E93E55"/>
    <w:rsid w:val="00E969D7"/>
    <w:rsid w:val="00ED5E5F"/>
    <w:rsid w:val="00F01FCC"/>
    <w:rsid w:val="00F123BC"/>
    <w:rsid w:val="00F22071"/>
    <w:rsid w:val="00F2350F"/>
    <w:rsid w:val="00F50B14"/>
    <w:rsid w:val="00F72352"/>
    <w:rsid w:val="00F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A2DF205"/>
  <w15:docId w15:val="{EDD87FF2-3BFC-4C8C-96AE-2A73794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5F1"/>
  </w:style>
  <w:style w:type="paragraph" w:styleId="Stopka">
    <w:name w:val="footer"/>
    <w:basedOn w:val="Normalny"/>
    <w:link w:val="Stopka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5F1"/>
  </w:style>
  <w:style w:type="paragraph" w:styleId="Tekstdymka">
    <w:name w:val="Balloon Text"/>
    <w:basedOn w:val="Normalny"/>
    <w:link w:val="TekstdymkaZnak"/>
    <w:uiPriority w:val="99"/>
    <w:semiHidden/>
    <w:unhideWhenUsed/>
    <w:rsid w:val="004A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005E6E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B968-DC93-48D6-9B25-86B7439D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kboron</dc:creator>
  <cp:lastModifiedBy>kboron</cp:lastModifiedBy>
  <cp:revision>2</cp:revision>
  <cp:lastPrinted>2022-10-21T10:05:00Z</cp:lastPrinted>
  <dcterms:created xsi:type="dcterms:W3CDTF">2022-11-18T15:32:00Z</dcterms:created>
  <dcterms:modified xsi:type="dcterms:W3CDTF">2022-11-18T15:32:00Z</dcterms:modified>
</cp:coreProperties>
</file>