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723" w14:textId="0D285500" w:rsidR="00006B1E" w:rsidRPr="00AA5915" w:rsidRDefault="00EA59E6" w:rsidP="00AA5915">
      <w:pPr>
        <w:pStyle w:val="Style11"/>
        <w:spacing w:after="480" w:line="360" w:lineRule="auto"/>
        <w:rPr>
          <w:rFonts w:ascii="Arial" w:eastAsia="Arial Unicode MS" w:hAnsi="Arial" w:cs="Arial"/>
          <w:b/>
          <w:bCs/>
          <w:color w:val="1F3864" w:themeColor="accent1" w:themeShade="80"/>
        </w:rPr>
      </w:pPr>
      <w:r w:rsidRPr="00006B1E">
        <w:rPr>
          <w:rFonts w:ascii="Arial" w:eastAsia="Arial Unicode MS" w:hAnsi="Arial" w:cs="Arial"/>
          <w:b/>
          <w:bCs/>
          <w:color w:val="1F3864" w:themeColor="accent1" w:themeShade="80"/>
        </w:rPr>
        <w:t>„Realizacja zadań z zakresu przeciwdziałania przemocy w rodzinie – zgodnie z wytycznymi ministra właściwego do spraw zabezpieczenia społecznego – szkolenie wprowadzające.”</w:t>
      </w:r>
    </w:p>
    <w:p w14:paraId="62E98F64" w14:textId="2DC7E2DC" w:rsidR="00DE777E" w:rsidRPr="006C5960" w:rsidRDefault="00EA59E6" w:rsidP="00AA5915">
      <w:pPr>
        <w:pStyle w:val="Style11"/>
        <w:spacing w:after="360" w:line="360" w:lineRule="auto"/>
        <w:rPr>
          <w:rFonts w:ascii="Arial" w:eastAsia="Arial Unicode MS" w:hAnsi="Arial" w:cs="Arial"/>
          <w:b/>
          <w:bCs/>
        </w:rPr>
      </w:pPr>
      <w:r w:rsidRPr="006C5960">
        <w:rPr>
          <w:rFonts w:ascii="Arial" w:eastAsia="Arial Unicode MS" w:hAnsi="Arial" w:cs="Arial"/>
          <w:b/>
          <w:bCs/>
        </w:rPr>
        <w:t xml:space="preserve">Wymiar: </w:t>
      </w:r>
      <w:r w:rsidRPr="00006B1E">
        <w:rPr>
          <w:rFonts w:ascii="Arial" w:eastAsia="Arial Unicode MS" w:hAnsi="Arial" w:cs="Arial"/>
          <w:b/>
          <w:bCs/>
          <w:u w:val="single"/>
        </w:rPr>
        <w:t>24 godziny dydaktyczne</w:t>
      </w:r>
      <w:r w:rsidRPr="006C5960">
        <w:rPr>
          <w:rFonts w:ascii="Arial" w:eastAsia="Arial Unicode MS" w:hAnsi="Arial" w:cs="Arial"/>
          <w:b/>
          <w:bCs/>
        </w:rPr>
        <w:t>,   realizowan</w:t>
      </w:r>
      <w:r w:rsidR="00006B1E">
        <w:rPr>
          <w:rFonts w:ascii="Arial" w:eastAsia="Arial Unicode MS" w:hAnsi="Arial" w:cs="Arial"/>
          <w:b/>
          <w:bCs/>
        </w:rPr>
        <w:t>y</w:t>
      </w:r>
      <w:r w:rsidRPr="006C5960">
        <w:rPr>
          <w:rFonts w:ascii="Arial" w:eastAsia="Arial Unicode MS" w:hAnsi="Arial" w:cs="Arial"/>
          <w:b/>
          <w:bCs/>
        </w:rPr>
        <w:t xml:space="preserve"> w ciągu </w:t>
      </w:r>
      <w:r w:rsidR="006C5960">
        <w:rPr>
          <w:rFonts w:ascii="Arial" w:eastAsia="Arial Unicode MS" w:hAnsi="Arial" w:cs="Arial"/>
          <w:b/>
          <w:bCs/>
        </w:rPr>
        <w:t>sześciu</w:t>
      </w:r>
      <w:r w:rsidRPr="006C5960">
        <w:rPr>
          <w:rFonts w:ascii="Arial" w:eastAsia="Arial Unicode MS" w:hAnsi="Arial" w:cs="Arial"/>
          <w:b/>
          <w:bCs/>
        </w:rPr>
        <w:t xml:space="preserve"> 4-godzinych spotkań on-line </w:t>
      </w:r>
    </w:p>
    <w:p w14:paraId="5DB8D3FF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>profilaktyka przemocy, zasady prowadzenia oddziaływań poprzedzających wystąpienie zjawiska przemocy;</w:t>
      </w:r>
    </w:p>
    <w:p w14:paraId="16A9BEF9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>zjawisko przemocy w rodzinie oraz sytuacja psychologiczna osób doznających tej przemocy, zachowania osób stosujących przemoc w rodzinie i możliwość pomocy;</w:t>
      </w:r>
    </w:p>
    <w:p w14:paraId="47120ABB" w14:textId="23E593FE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>etapy pracy z osobami doznającymi przemocy w rodzinie i stosującymi przemoc w rodzinie;</w:t>
      </w:r>
    </w:p>
    <w:p w14:paraId="1A327543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>przemoc wobec dziecka;</w:t>
      </w:r>
    </w:p>
    <w:p w14:paraId="1CC95034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 xml:space="preserve">przemoc w rodzinie wobec osób starszych i niepełnosprawnych; </w:t>
      </w:r>
    </w:p>
    <w:p w14:paraId="72168B97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Cs/>
        </w:rPr>
      </w:pPr>
      <w:r w:rsidRPr="006C5960">
        <w:rPr>
          <w:rFonts w:ascii="Arial" w:eastAsia="Arial Unicode MS" w:hAnsi="Arial" w:cs="Arial"/>
          <w:bCs/>
        </w:rPr>
        <w:t>współpraca w zespołach interdyscyplinarnych i grupach roboczych;</w:t>
      </w:r>
    </w:p>
    <w:p w14:paraId="65F6229A" w14:textId="77777777" w:rsidR="00EA59E6" w:rsidRPr="006C5960" w:rsidRDefault="00EA59E6" w:rsidP="00EA59E6">
      <w:pPr>
        <w:pStyle w:val="Style11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b/>
          <w:bCs/>
        </w:rPr>
      </w:pPr>
      <w:r w:rsidRPr="006C5960">
        <w:rPr>
          <w:rFonts w:ascii="Arial" w:eastAsia="Arial Unicode MS" w:hAnsi="Arial" w:cs="Arial"/>
          <w:bCs/>
        </w:rPr>
        <w:t>prawne aspekty przeciwdziałania przemocy,</w:t>
      </w:r>
    </w:p>
    <w:p w14:paraId="2E9A6CCD" w14:textId="25B1612F" w:rsidR="00EA59E6" w:rsidRPr="00AA5915" w:rsidRDefault="00EA59E6" w:rsidP="00C25515">
      <w:pPr>
        <w:pStyle w:val="Style11"/>
        <w:numPr>
          <w:ilvl w:val="0"/>
          <w:numId w:val="3"/>
        </w:numPr>
        <w:spacing w:after="480" w:line="360" w:lineRule="auto"/>
        <w:ind w:left="714" w:hanging="357"/>
        <w:rPr>
          <w:rFonts w:ascii="Arial" w:eastAsia="Arial Unicode MS" w:hAnsi="Arial" w:cs="Arial"/>
          <w:b/>
          <w:bCs/>
        </w:rPr>
      </w:pPr>
      <w:r w:rsidRPr="006C5960">
        <w:rPr>
          <w:rFonts w:ascii="Arial" w:eastAsia="Arial Unicode MS" w:hAnsi="Arial" w:cs="Arial"/>
          <w:bCs/>
        </w:rPr>
        <w:t xml:space="preserve">rola superwizji w obszarze przeciwdziałania przemocy w rodzinie – jako metody wsparcia dla osób realizujących zadania z zakresu przeciwdziałania przemocy w rodzinie. </w:t>
      </w:r>
    </w:p>
    <w:p w14:paraId="6161E1C1" w14:textId="1E0E7DE6" w:rsidR="00EA59E6" w:rsidRPr="00E50C2B" w:rsidRDefault="00EA59E6" w:rsidP="00AA59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>Prowadzący: Daniel Mróz</w:t>
      </w:r>
      <w:r w:rsidR="00CC01D5" w:rsidRPr="00E50C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C01D5" w:rsidRPr="00E50C2B">
        <w:rPr>
          <w:rFonts w:ascii="Arial" w:hAnsi="Arial" w:cs="Arial"/>
          <w:sz w:val="24"/>
          <w:szCs w:val="24"/>
        </w:rPr>
        <w:t>pedagog, dyplomowan</w:t>
      </w:r>
      <w:r w:rsidR="00A1700A" w:rsidRPr="00E50C2B">
        <w:rPr>
          <w:rFonts w:ascii="Arial" w:hAnsi="Arial" w:cs="Arial"/>
          <w:sz w:val="24"/>
          <w:szCs w:val="24"/>
        </w:rPr>
        <w:t>y</w:t>
      </w:r>
      <w:r w:rsidR="00CC01D5" w:rsidRPr="00E50C2B">
        <w:rPr>
          <w:rFonts w:ascii="Arial" w:hAnsi="Arial" w:cs="Arial"/>
          <w:sz w:val="24"/>
          <w:szCs w:val="24"/>
        </w:rPr>
        <w:t xml:space="preserve"> mediator wpisanego na listę mediatorów Sądu Okręgowego w Rzeszowie, posiada bogate doświadczenie w pracy z rodzinami w konflikcie, praktyczne doświadczenie w zakresie prawa rodzinnego, trener programu Chronimy Dzieci FDDS oraz programu Wzmacniania Rodziny 10-14</w:t>
      </w:r>
      <w:r w:rsidR="001C037A" w:rsidRPr="00E50C2B">
        <w:rPr>
          <w:rFonts w:ascii="Arial" w:hAnsi="Arial" w:cs="Arial"/>
          <w:sz w:val="24"/>
          <w:szCs w:val="24"/>
        </w:rPr>
        <w:t xml:space="preserve">, </w:t>
      </w:r>
      <w:r w:rsidR="001C037A" w:rsidRPr="00E50C2B">
        <w:rPr>
          <w:rFonts w:ascii="Arial" w:hAnsi="Arial" w:cs="Arial"/>
        </w:rPr>
        <w:t>Prezes Zarządu Fundacji na Rzez Przeciwdziałania Przemocy w Rodzinie FENIKS w Rzeszowie</w:t>
      </w:r>
      <w:r w:rsidR="001C037A" w:rsidRPr="00E50C2B">
        <w:rPr>
          <w:rFonts w:ascii="Arial" w:hAnsi="Arial" w:cs="Arial"/>
          <w:sz w:val="24"/>
          <w:szCs w:val="24"/>
        </w:rPr>
        <w:t>, Członek Zespołu Monitorującego do spraw Przeciwdziałania Przemocy w Rodzinie IV kadencji.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2835"/>
        <w:gridCol w:w="1701"/>
      </w:tblGrid>
      <w:tr w:rsidR="006C5960" w:rsidRPr="00E50C2B" w14:paraId="1DFEBFE9" w14:textId="77777777" w:rsidTr="006C5960">
        <w:trPr>
          <w:jc w:val="center"/>
        </w:trPr>
        <w:tc>
          <w:tcPr>
            <w:tcW w:w="4106" w:type="dxa"/>
            <w:gridSpan w:val="2"/>
          </w:tcPr>
          <w:p w14:paraId="5B4C1416" w14:textId="77777777" w:rsidR="006C5960" w:rsidRPr="00E50C2B" w:rsidRDefault="006C5960" w:rsidP="006C596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A</w:t>
            </w:r>
          </w:p>
        </w:tc>
        <w:tc>
          <w:tcPr>
            <w:tcW w:w="4536" w:type="dxa"/>
            <w:gridSpan w:val="2"/>
          </w:tcPr>
          <w:p w14:paraId="10AB7D9E" w14:textId="77777777" w:rsidR="006C5960" w:rsidRPr="00E50C2B" w:rsidRDefault="006C5960" w:rsidP="006C596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B</w:t>
            </w:r>
          </w:p>
        </w:tc>
      </w:tr>
      <w:tr w:rsidR="006C5960" w:rsidRPr="00E50C2B" w14:paraId="19B6CCF6" w14:textId="77777777" w:rsidTr="006C5960">
        <w:trPr>
          <w:jc w:val="center"/>
        </w:trPr>
        <w:tc>
          <w:tcPr>
            <w:tcW w:w="2405" w:type="dxa"/>
          </w:tcPr>
          <w:p w14:paraId="0C45A6C0" w14:textId="31C91346" w:rsidR="006C5960" w:rsidRPr="00E50C2B" w:rsidRDefault="006C5960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6 spotkań</w:t>
            </w:r>
          </w:p>
        </w:tc>
        <w:tc>
          <w:tcPr>
            <w:tcW w:w="1701" w:type="dxa"/>
          </w:tcPr>
          <w:p w14:paraId="7B9619E9" w14:textId="2D29819E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2835" w:type="dxa"/>
          </w:tcPr>
          <w:p w14:paraId="772B85E4" w14:textId="4499CA9C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 6 spotkań</w:t>
            </w:r>
          </w:p>
        </w:tc>
        <w:tc>
          <w:tcPr>
            <w:tcW w:w="1701" w:type="dxa"/>
          </w:tcPr>
          <w:p w14:paraId="486D071D" w14:textId="5C92F805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</w:tr>
      <w:tr w:rsidR="006C5960" w:rsidRPr="00E50C2B" w14:paraId="379C96D3" w14:textId="77777777" w:rsidTr="00CC01D5">
        <w:trPr>
          <w:trHeight w:val="1727"/>
          <w:jc w:val="center"/>
        </w:trPr>
        <w:tc>
          <w:tcPr>
            <w:tcW w:w="2405" w:type="dxa"/>
          </w:tcPr>
          <w:p w14:paraId="2EC945B9" w14:textId="6B066F4B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08 września </w:t>
            </w:r>
          </w:p>
          <w:p w14:paraId="59D60669" w14:textId="5BDFA114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09 września </w:t>
            </w:r>
            <w:r w:rsidRPr="00E50C2B">
              <w:rPr>
                <w:rFonts w:ascii="Arial" w:hAnsi="Arial" w:cs="Arial"/>
                <w:color w:val="222222"/>
              </w:rPr>
              <w:br/>
              <w:t xml:space="preserve">10 września </w:t>
            </w:r>
          </w:p>
          <w:p w14:paraId="1F4C4891" w14:textId="668AA4CA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11 października</w:t>
            </w:r>
          </w:p>
          <w:p w14:paraId="73FFE73E" w14:textId="7B7B0503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12 października</w:t>
            </w:r>
          </w:p>
          <w:p w14:paraId="6F588123" w14:textId="7057775A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13 października</w:t>
            </w:r>
          </w:p>
        </w:tc>
        <w:tc>
          <w:tcPr>
            <w:tcW w:w="1701" w:type="dxa"/>
            <w:vAlign w:val="center"/>
          </w:tcPr>
          <w:p w14:paraId="31766A4B" w14:textId="42BB0C7E" w:rsidR="006C5960" w:rsidRPr="00E50C2B" w:rsidRDefault="006C5960" w:rsidP="00CC01D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</w:rPr>
              <w:t>8:00  - 11:10</w:t>
            </w:r>
          </w:p>
        </w:tc>
        <w:tc>
          <w:tcPr>
            <w:tcW w:w="2835" w:type="dxa"/>
          </w:tcPr>
          <w:p w14:paraId="29BCC14B" w14:textId="77777777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08 września </w:t>
            </w:r>
          </w:p>
          <w:p w14:paraId="49501511" w14:textId="77777777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09 września </w:t>
            </w:r>
            <w:r w:rsidRPr="00E50C2B">
              <w:rPr>
                <w:rFonts w:ascii="Arial" w:hAnsi="Arial" w:cs="Arial"/>
                <w:color w:val="222222"/>
              </w:rPr>
              <w:br/>
              <w:t xml:space="preserve">10 września </w:t>
            </w:r>
          </w:p>
          <w:p w14:paraId="2044F735" w14:textId="77777777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11 października</w:t>
            </w:r>
          </w:p>
          <w:p w14:paraId="10CC716A" w14:textId="77777777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12 października</w:t>
            </w:r>
          </w:p>
          <w:p w14:paraId="18D09C92" w14:textId="0E27BC17" w:rsidR="006C5960" w:rsidRPr="00E50C2B" w:rsidRDefault="006C5960" w:rsidP="006C5960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13 października</w:t>
            </w:r>
          </w:p>
        </w:tc>
        <w:tc>
          <w:tcPr>
            <w:tcW w:w="1701" w:type="dxa"/>
            <w:vAlign w:val="center"/>
          </w:tcPr>
          <w:p w14:paraId="5B005A7F" w14:textId="5AFE9E62" w:rsidR="006C5960" w:rsidRPr="00E50C2B" w:rsidRDefault="006C5960" w:rsidP="00CC01D5">
            <w:pPr>
              <w:spacing w:line="360" w:lineRule="auto"/>
              <w:jc w:val="center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12:00 - 15:10</w:t>
            </w:r>
          </w:p>
        </w:tc>
      </w:tr>
    </w:tbl>
    <w:p w14:paraId="46786675" w14:textId="2AE98081" w:rsidR="00EA59E6" w:rsidRPr="00E50C2B" w:rsidRDefault="00EA59E6">
      <w:pPr>
        <w:rPr>
          <w:rFonts w:ascii="Arial" w:hAnsi="Arial" w:cs="Arial"/>
          <w:sz w:val="24"/>
          <w:szCs w:val="24"/>
        </w:rPr>
      </w:pPr>
    </w:p>
    <w:p w14:paraId="0C84FD55" w14:textId="4D3BA2FD" w:rsidR="006C5960" w:rsidRPr="00E50C2B" w:rsidRDefault="00CC01D5" w:rsidP="00612149">
      <w:pPr>
        <w:spacing w:after="36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br w:type="page"/>
      </w:r>
      <w:r w:rsidR="006C5960" w:rsidRPr="00E50C2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lastRenderedPageBreak/>
        <w:t>„Praca z rodziną w oparciu o procedurę Niebieskie Karty – szkolenie obejmujące tematykę szczegółową w obszarze realizacji procedury.”</w:t>
      </w:r>
    </w:p>
    <w:p w14:paraId="64F75EE6" w14:textId="2EA1AF7F" w:rsidR="006C5960" w:rsidRPr="00E50C2B" w:rsidRDefault="006C5960" w:rsidP="00612149">
      <w:pPr>
        <w:pStyle w:val="Style11"/>
        <w:spacing w:after="120" w:line="360" w:lineRule="auto"/>
        <w:rPr>
          <w:rFonts w:ascii="Arial" w:eastAsia="Arial Unicode MS" w:hAnsi="Arial" w:cs="Arial"/>
          <w:b/>
          <w:bCs/>
        </w:rPr>
      </w:pPr>
      <w:r w:rsidRPr="00E50C2B">
        <w:rPr>
          <w:rFonts w:ascii="Arial" w:hAnsi="Arial" w:cs="Arial"/>
          <w:b/>
          <w:bCs/>
        </w:rPr>
        <w:t xml:space="preserve">Wymiar: </w:t>
      </w:r>
      <w:r w:rsidRPr="00E50C2B">
        <w:rPr>
          <w:rFonts w:ascii="Arial" w:hAnsi="Arial" w:cs="Arial"/>
          <w:b/>
          <w:bCs/>
          <w:u w:val="single"/>
        </w:rPr>
        <w:t>16 godzin dydaktyczn</w:t>
      </w:r>
      <w:r w:rsidR="00006B1E" w:rsidRPr="00E50C2B">
        <w:rPr>
          <w:rFonts w:ascii="Arial" w:hAnsi="Arial" w:cs="Arial"/>
          <w:b/>
          <w:bCs/>
          <w:u w:val="single"/>
        </w:rPr>
        <w:t>ych</w:t>
      </w:r>
      <w:r w:rsidRPr="00E50C2B">
        <w:rPr>
          <w:rFonts w:ascii="Arial" w:eastAsia="Arial Unicode MS" w:hAnsi="Arial" w:cs="Arial"/>
          <w:b/>
          <w:bCs/>
        </w:rPr>
        <w:t>,   realizowan</w:t>
      </w:r>
      <w:r w:rsidR="00006B1E" w:rsidRPr="00E50C2B">
        <w:rPr>
          <w:rFonts w:ascii="Arial" w:eastAsia="Arial Unicode MS" w:hAnsi="Arial" w:cs="Arial"/>
          <w:b/>
          <w:bCs/>
        </w:rPr>
        <w:t>ych</w:t>
      </w:r>
      <w:r w:rsidRPr="00E50C2B">
        <w:rPr>
          <w:rFonts w:ascii="Arial" w:eastAsia="Arial Unicode MS" w:hAnsi="Arial" w:cs="Arial"/>
          <w:b/>
          <w:bCs/>
        </w:rPr>
        <w:t xml:space="preserve"> w ciągu czterech 4-godzinych spotkań on-line </w:t>
      </w:r>
    </w:p>
    <w:p w14:paraId="0100802A" w14:textId="31F03833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interwencja w rodzinie: podstawy wszczęcia procedury NK,</w:t>
      </w:r>
    </w:p>
    <w:p w14:paraId="0B41803C" w14:textId="50E76055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wieloaspektowa diagnoza sytuacji rodziny – prowadzona w oparciu o działania interdyscyplinarne,</w:t>
      </w:r>
    </w:p>
    <w:p w14:paraId="6AE14162" w14:textId="3750A1DF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współdziałanie służb i instytucji w realizacji zadań w ramach procedury NK,</w:t>
      </w:r>
    </w:p>
    <w:p w14:paraId="5E962BCC" w14:textId="6A17DE35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określenie sytuacji/aspektów stanowiących o uznaniu występowania w rodzinie zjawiska przemocy (wg wskaźników różnych  definicji przemocy w rodzinie),</w:t>
      </w:r>
    </w:p>
    <w:p w14:paraId="421B1597" w14:textId="16634BE2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określenie sytuacji/aspektów wykluczających uznanie, że w rodzinie występuje zjawisko przemocy,</w:t>
      </w:r>
    </w:p>
    <w:p w14:paraId="24180B96" w14:textId="3E5E131E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 xml:space="preserve">budowanie planu pomocy rodzinie dla każdego członka rodziny z uwzględnieniem jego specyficznej sytuacji – potrzeb i zasobów, </w:t>
      </w:r>
    </w:p>
    <w:p w14:paraId="49814924" w14:textId="19566AC5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podział zadań dla poszczególnych służb/instytucji systemu przeciwdziałania przemocy z uwzględnieniem zasobów infrastruktury pomocowej w lokalnym środowisku (zasoby gminne) i w szerszym obszarze (zasoby powiatu, specyficzne miejsca pomocy w systemie oświaty, organizacjach pozarządowych itp.),</w:t>
      </w:r>
    </w:p>
    <w:p w14:paraId="7FDFC723" w14:textId="07634ABD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monitorowanie sytuacji rodziny oraz stanu realizacji przez służby ustalonych działań w planie pomocy,</w:t>
      </w:r>
    </w:p>
    <w:p w14:paraId="46E77A7B" w14:textId="5F38269C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modyfikowanie planu pomocy w związku ze zmieniającą się  sytuacją członków rodziny,</w:t>
      </w:r>
    </w:p>
    <w:p w14:paraId="3952A8C2" w14:textId="6DA9A5FA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działania edukacyjne – dot. specyfiki i mechanizmów zjawiska przemocy oraz wspierające - w stosunku do osób doświadczających przemocy,</w:t>
      </w:r>
    </w:p>
    <w:p w14:paraId="3320FFC8" w14:textId="6C83D1C5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działania edukacyjne oraz informacyjne i motywujące do pracy w zakresie zmian w funkcjonowaniu w relacjach rodzinnych – w stosunku do osób stosujących przemoc,</w:t>
      </w:r>
    </w:p>
    <w:p w14:paraId="14016550" w14:textId="3D1E21A0" w:rsidR="006C5960" w:rsidRPr="00E50C2B" w:rsidRDefault="006C5960" w:rsidP="00DE777E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zamykanie procedury Niebieskie Karty – aspekty wypełniające zmaniona podstaw do zamknięcia procedury (ustanie przemocy – zrealizowanie planu pomocy; brak zasadności prowadzenia działań),</w:t>
      </w:r>
    </w:p>
    <w:p w14:paraId="2CF182CE" w14:textId="4AB270D7" w:rsidR="006C5960" w:rsidRPr="00E50C2B" w:rsidRDefault="006C5960" w:rsidP="00612149">
      <w:pPr>
        <w:pStyle w:val="Akapitzlist"/>
        <w:numPr>
          <w:ilvl w:val="0"/>
          <w:numId w:val="4"/>
        </w:numPr>
        <w:spacing w:after="240" w:line="360" w:lineRule="auto"/>
        <w:ind w:left="425" w:hanging="357"/>
        <w:rPr>
          <w:rFonts w:ascii="Arial" w:hAnsi="Arial" w:cs="Arial"/>
          <w:sz w:val="23"/>
          <w:szCs w:val="23"/>
        </w:rPr>
      </w:pPr>
      <w:r w:rsidRPr="00E50C2B">
        <w:rPr>
          <w:rFonts w:ascii="Arial" w:hAnsi="Arial" w:cs="Arial"/>
          <w:sz w:val="23"/>
          <w:szCs w:val="23"/>
        </w:rPr>
        <w:t>monitorowanie sytuacji rodzin, w których dochodzi do przemocy oraz zagrożonych przemocą w rodzinie (art. 9b ust. 3 pkt 2 ustawy o przeciwdziałaniu przemocy w rodzinie), ze szczególnym uwzględnieniem rodzin, w których prowadzono i zakończono procedurę Niebieskie Karty.</w:t>
      </w:r>
    </w:p>
    <w:p w14:paraId="195E6ED3" w14:textId="38D1099F" w:rsidR="00DE777E" w:rsidRPr="00E50C2B" w:rsidRDefault="00DE777E" w:rsidP="00612149">
      <w:pPr>
        <w:spacing w:after="120" w:line="360" w:lineRule="auto"/>
        <w:rPr>
          <w:rFonts w:ascii="Arial" w:hAnsi="Arial" w:cs="Arial"/>
          <w:b/>
          <w:bCs/>
          <w:sz w:val="23"/>
          <w:szCs w:val="23"/>
        </w:rPr>
      </w:pPr>
      <w:r w:rsidRPr="00E50C2B">
        <w:rPr>
          <w:rFonts w:ascii="Arial" w:hAnsi="Arial" w:cs="Arial"/>
          <w:b/>
          <w:bCs/>
          <w:sz w:val="23"/>
          <w:szCs w:val="23"/>
        </w:rPr>
        <w:t>Prowadzący: Piotr Wojnowski</w:t>
      </w:r>
      <w:r w:rsidR="00CC01D5" w:rsidRPr="00E50C2B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CC01D5" w:rsidRPr="00E50C2B">
        <w:rPr>
          <w:rFonts w:ascii="Arial" w:hAnsi="Arial" w:cs="Arial"/>
          <w:sz w:val="23"/>
          <w:szCs w:val="23"/>
        </w:rPr>
        <w:t>psycholog,</w:t>
      </w:r>
      <w:r w:rsidR="00CC01D5" w:rsidRPr="00E50C2B">
        <w:rPr>
          <w:rFonts w:ascii="Arial" w:hAnsi="Arial" w:cs="Arial"/>
          <w:b/>
          <w:bCs/>
          <w:sz w:val="23"/>
          <w:szCs w:val="23"/>
        </w:rPr>
        <w:t xml:space="preserve"> </w:t>
      </w:r>
      <w:r w:rsidRPr="00E50C2B">
        <w:rPr>
          <w:rFonts w:ascii="Arial" w:hAnsi="Arial" w:cs="Arial"/>
          <w:b/>
          <w:bCs/>
          <w:sz w:val="23"/>
          <w:szCs w:val="23"/>
        </w:rPr>
        <w:t xml:space="preserve"> </w:t>
      </w:r>
      <w:r w:rsidRPr="00E50C2B">
        <w:rPr>
          <w:rFonts w:ascii="Arial" w:hAnsi="Arial" w:cs="Arial"/>
          <w:sz w:val="23"/>
          <w:szCs w:val="23"/>
        </w:rPr>
        <w:t xml:space="preserve"> </w:t>
      </w:r>
      <w:r w:rsidR="00D44C4E" w:rsidRPr="00E50C2B">
        <w:rPr>
          <w:rFonts w:ascii="Arial" w:hAnsi="Arial" w:cs="Arial"/>
          <w:sz w:val="23"/>
          <w:szCs w:val="23"/>
        </w:rPr>
        <w:t>profilaktyk uzależnień behawioralnych, specjalista i superwizor pracy w obszarze przeciwdziałania przemocy w rodzinie certyfikowany przez Instytut Psychologii Zdrowia Polskiego Towarzystwa Psychologicznego, trener Treningu Zastępowania Agresji – ART certyfikowany przez Instytut Amity,  mediator w sprawach cywilnych, rodzinnych i karnych</w:t>
      </w:r>
      <w:r w:rsidR="00640B44" w:rsidRPr="00E50C2B">
        <w:rPr>
          <w:rFonts w:ascii="Arial" w:hAnsi="Arial" w:cs="Arial"/>
          <w:sz w:val="23"/>
          <w:szCs w:val="23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2409"/>
        <w:gridCol w:w="2179"/>
      </w:tblGrid>
      <w:tr w:rsidR="00DE777E" w:rsidRPr="00E50C2B" w14:paraId="3C6B15FD" w14:textId="77777777" w:rsidTr="00C25515">
        <w:trPr>
          <w:jc w:val="center"/>
        </w:trPr>
        <w:tc>
          <w:tcPr>
            <w:tcW w:w="4390" w:type="dxa"/>
            <w:gridSpan w:val="2"/>
          </w:tcPr>
          <w:p w14:paraId="4E2A10E0" w14:textId="77777777" w:rsidR="00DE777E" w:rsidRPr="00E50C2B" w:rsidRDefault="00DE777E" w:rsidP="00DE777E">
            <w:pPr>
              <w:jc w:val="center"/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>GRUPA A</w:t>
            </w:r>
          </w:p>
        </w:tc>
        <w:tc>
          <w:tcPr>
            <w:tcW w:w="4588" w:type="dxa"/>
            <w:gridSpan w:val="2"/>
          </w:tcPr>
          <w:p w14:paraId="3ED6403C" w14:textId="77777777" w:rsidR="00DE777E" w:rsidRPr="00E50C2B" w:rsidRDefault="00DE777E" w:rsidP="00DE777E">
            <w:pPr>
              <w:jc w:val="center"/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>GRUPA B</w:t>
            </w:r>
          </w:p>
        </w:tc>
      </w:tr>
      <w:tr w:rsidR="00DE777E" w:rsidRPr="00E50C2B" w14:paraId="6D752F26" w14:textId="77777777" w:rsidTr="00C25515">
        <w:trPr>
          <w:jc w:val="center"/>
        </w:trPr>
        <w:tc>
          <w:tcPr>
            <w:tcW w:w="2547" w:type="dxa"/>
          </w:tcPr>
          <w:p w14:paraId="41BD104F" w14:textId="17F98E63" w:rsidR="00DE777E" w:rsidRPr="00E50C2B" w:rsidRDefault="00DE777E" w:rsidP="00E85771">
            <w:pPr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222222"/>
                <w:sz w:val="23"/>
                <w:szCs w:val="23"/>
              </w:rPr>
              <w:t>terminy 4 spotkań</w:t>
            </w:r>
          </w:p>
        </w:tc>
        <w:tc>
          <w:tcPr>
            <w:tcW w:w="1843" w:type="dxa"/>
          </w:tcPr>
          <w:p w14:paraId="353C6526" w14:textId="7C116B06" w:rsidR="00DE777E" w:rsidRPr="00E50C2B" w:rsidRDefault="00DE777E" w:rsidP="00E85771">
            <w:pPr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222222"/>
                <w:sz w:val="23"/>
                <w:szCs w:val="23"/>
              </w:rPr>
              <w:t>godziny</w:t>
            </w:r>
          </w:p>
        </w:tc>
        <w:tc>
          <w:tcPr>
            <w:tcW w:w="2409" w:type="dxa"/>
          </w:tcPr>
          <w:p w14:paraId="1EC0AA01" w14:textId="14852F68" w:rsidR="00DE777E" w:rsidRPr="00E50C2B" w:rsidRDefault="00DE777E" w:rsidP="00E85771">
            <w:pPr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222222"/>
                <w:sz w:val="23"/>
                <w:szCs w:val="23"/>
              </w:rPr>
              <w:t>terminy 4 spotkań</w:t>
            </w:r>
          </w:p>
        </w:tc>
        <w:tc>
          <w:tcPr>
            <w:tcW w:w="2179" w:type="dxa"/>
          </w:tcPr>
          <w:p w14:paraId="69012F01" w14:textId="4343C23C" w:rsidR="00DE777E" w:rsidRPr="00E50C2B" w:rsidRDefault="00DE777E" w:rsidP="00E85771">
            <w:pPr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222222"/>
                <w:sz w:val="23"/>
                <w:szCs w:val="23"/>
              </w:rPr>
              <w:t>godziny</w:t>
            </w:r>
          </w:p>
        </w:tc>
      </w:tr>
      <w:tr w:rsidR="00DE777E" w:rsidRPr="00E50C2B" w14:paraId="33E3D4F6" w14:textId="77777777" w:rsidTr="00C25515">
        <w:trPr>
          <w:jc w:val="center"/>
        </w:trPr>
        <w:tc>
          <w:tcPr>
            <w:tcW w:w="2547" w:type="dxa"/>
          </w:tcPr>
          <w:p w14:paraId="65D9B2FF" w14:textId="77777777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09 listopada </w:t>
            </w:r>
          </w:p>
          <w:p w14:paraId="5270C965" w14:textId="3D544B4E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10 listopada </w:t>
            </w: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7AB38E64" w14:textId="0E8B83A1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>06 grudnia</w:t>
            </w:r>
          </w:p>
          <w:p w14:paraId="5ADFE046" w14:textId="19457FDF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07 grudnia</w:t>
            </w:r>
          </w:p>
        </w:tc>
        <w:tc>
          <w:tcPr>
            <w:tcW w:w="1843" w:type="dxa"/>
            <w:vAlign w:val="center"/>
          </w:tcPr>
          <w:p w14:paraId="06558D87" w14:textId="3FEEC0D9" w:rsidR="00DE777E" w:rsidRPr="00E50C2B" w:rsidRDefault="00DE777E" w:rsidP="00DE777E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>8:00  - 11:10</w:t>
            </w:r>
          </w:p>
        </w:tc>
        <w:tc>
          <w:tcPr>
            <w:tcW w:w="2409" w:type="dxa"/>
          </w:tcPr>
          <w:p w14:paraId="7C56326F" w14:textId="77777777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09 listopada </w:t>
            </w:r>
          </w:p>
          <w:p w14:paraId="11D9CB55" w14:textId="77777777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10 listopada </w:t>
            </w: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6B5A2ADB" w14:textId="77777777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>06 grudnia</w:t>
            </w:r>
          </w:p>
          <w:p w14:paraId="04DC90F1" w14:textId="7D2B0F7D" w:rsidR="00DE777E" w:rsidRPr="00E50C2B" w:rsidRDefault="00DE777E" w:rsidP="00DE777E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07 grudnia</w:t>
            </w:r>
          </w:p>
        </w:tc>
        <w:tc>
          <w:tcPr>
            <w:tcW w:w="2179" w:type="dxa"/>
            <w:vAlign w:val="center"/>
          </w:tcPr>
          <w:p w14:paraId="5ACC65D6" w14:textId="253B6020" w:rsidR="00DE777E" w:rsidRPr="00E50C2B" w:rsidRDefault="00DE777E" w:rsidP="00DE777E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12</w:t>
            </w:r>
            <w:r w:rsidRPr="00E50C2B">
              <w:rPr>
                <w:rFonts w:ascii="Arial" w:hAnsi="Arial" w:cs="Arial"/>
                <w:color w:val="000000" w:themeColor="text1"/>
                <w:sz w:val="23"/>
                <w:szCs w:val="23"/>
              </w:rPr>
              <w:t>:00  - 15:10</w:t>
            </w:r>
          </w:p>
          <w:p w14:paraId="6E6BAD4A" w14:textId="71E37760" w:rsidR="00DE777E" w:rsidRPr="00E50C2B" w:rsidRDefault="00DE777E" w:rsidP="00DE777E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14:paraId="129E2B33" w14:textId="75808206" w:rsidR="00006B1E" w:rsidRPr="00E50C2B" w:rsidRDefault="00006B1E">
      <w:pPr>
        <w:rPr>
          <w:rFonts w:ascii="Arial" w:hAnsi="Arial" w:cs="Arial"/>
          <w:sz w:val="24"/>
          <w:szCs w:val="24"/>
        </w:rPr>
      </w:pPr>
    </w:p>
    <w:p w14:paraId="4A9D43EB" w14:textId="645C5B92" w:rsidR="00DE777E" w:rsidRPr="00E50C2B" w:rsidRDefault="00DE777E" w:rsidP="00C25515">
      <w:pPr>
        <w:spacing w:after="48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50C2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„Praca z dziećmi doświadczającymi przemocy w rodzinie.”</w:t>
      </w:r>
    </w:p>
    <w:p w14:paraId="6CC7FCA6" w14:textId="45F479C8" w:rsidR="00DE777E" w:rsidRPr="00E50C2B" w:rsidRDefault="00DE777E" w:rsidP="002608FB">
      <w:pPr>
        <w:pStyle w:val="Style11"/>
        <w:spacing w:after="120" w:line="360" w:lineRule="auto"/>
        <w:rPr>
          <w:rFonts w:ascii="Arial" w:eastAsia="Arial Unicode MS" w:hAnsi="Arial" w:cs="Arial"/>
          <w:b/>
          <w:bCs/>
        </w:rPr>
      </w:pPr>
      <w:r w:rsidRPr="00E50C2B">
        <w:rPr>
          <w:rFonts w:ascii="Arial" w:hAnsi="Arial" w:cs="Arial"/>
          <w:b/>
          <w:bCs/>
        </w:rPr>
        <w:t xml:space="preserve">Wymiar </w:t>
      </w:r>
      <w:r w:rsidRPr="00E50C2B">
        <w:rPr>
          <w:rFonts w:ascii="Arial" w:hAnsi="Arial" w:cs="Arial"/>
          <w:b/>
          <w:bCs/>
          <w:u w:val="single"/>
        </w:rPr>
        <w:t>16 godziny dydaktyczn</w:t>
      </w:r>
      <w:r w:rsidR="00006B1E" w:rsidRPr="00E50C2B">
        <w:rPr>
          <w:rFonts w:ascii="Arial" w:hAnsi="Arial" w:cs="Arial"/>
          <w:b/>
          <w:bCs/>
          <w:u w:val="single"/>
        </w:rPr>
        <w:t>ych</w:t>
      </w:r>
      <w:r w:rsidRPr="00E50C2B">
        <w:rPr>
          <w:rFonts w:ascii="Arial" w:hAnsi="Arial" w:cs="Arial"/>
          <w:b/>
          <w:bCs/>
        </w:rPr>
        <w:t xml:space="preserve">, </w:t>
      </w:r>
      <w:r w:rsidRPr="00E50C2B">
        <w:rPr>
          <w:rFonts w:ascii="Arial" w:eastAsia="Arial Unicode MS" w:hAnsi="Arial" w:cs="Arial"/>
          <w:b/>
          <w:bCs/>
        </w:rPr>
        <w:t>realizowan</w:t>
      </w:r>
      <w:r w:rsidR="00006B1E" w:rsidRPr="00E50C2B">
        <w:rPr>
          <w:rFonts w:ascii="Arial" w:eastAsia="Arial Unicode MS" w:hAnsi="Arial" w:cs="Arial"/>
          <w:b/>
          <w:bCs/>
        </w:rPr>
        <w:t>ych</w:t>
      </w:r>
      <w:r w:rsidRPr="00E50C2B">
        <w:rPr>
          <w:rFonts w:ascii="Arial" w:eastAsia="Arial Unicode MS" w:hAnsi="Arial" w:cs="Arial"/>
          <w:b/>
          <w:bCs/>
        </w:rPr>
        <w:t xml:space="preserve"> w ciągu czterech 4-godzinych spotkań on-line</w:t>
      </w:r>
      <w:r w:rsidR="00C25515" w:rsidRPr="00E50C2B">
        <w:rPr>
          <w:rFonts w:ascii="Arial" w:eastAsia="Arial Unicode MS" w:hAnsi="Arial" w:cs="Arial"/>
          <w:b/>
          <w:bCs/>
        </w:rPr>
        <w:t>.</w:t>
      </w:r>
    </w:p>
    <w:p w14:paraId="4D15795D" w14:textId="3CF47E4B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dziecko jako członek rodziny/świadek przemocy,</w:t>
      </w:r>
    </w:p>
    <w:p w14:paraId="4BDDC30B" w14:textId="64209335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dziecko jako osoba, wobec której stosowane są zachowania przemocowe,</w:t>
      </w:r>
    </w:p>
    <w:p w14:paraId="15906A2B" w14:textId="6133595C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 xml:space="preserve">aspekty psychologiczne dziecka krzywdzonego – diagnozowanie, </w:t>
      </w:r>
    </w:p>
    <w:p w14:paraId="6045C00C" w14:textId="0C127073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interwencja w rodzinie dot. sytuacji dziecka krzywdzonego – udział dorosłych wspierających (członkowie rodziny, osoby bliskie, inne wspierające),</w:t>
      </w:r>
    </w:p>
    <w:p w14:paraId="6EE570B0" w14:textId="102C94AC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kolejno podejmowane działania dla i wobec dziecka: interwencyjne, diagnostyczne, określanie planu pomocy, realizacja planu pomocy,</w:t>
      </w:r>
    </w:p>
    <w:p w14:paraId="7320F217" w14:textId="38A1DE4E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rola instytucji w ww. działaniach- interwencyjnych, diagnostycznych, określaniu planu pomocy, realizacji planu pomocy ; współdziałanie przedstawicieli instytucji,</w:t>
      </w:r>
    </w:p>
    <w:p w14:paraId="51F45AC2" w14:textId="2F3AF9C2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 xml:space="preserve">praca z rodziną, w której jest/są dzieci krzywdzone – działania w stosunku do sprawcy i osób wspierających, </w:t>
      </w:r>
    </w:p>
    <w:p w14:paraId="264AAECD" w14:textId="14D7FC22" w:rsidR="00DE777E" w:rsidRPr="00E50C2B" w:rsidRDefault="00DE777E" w:rsidP="00BB46A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monitorowanie sytuacji dziecka – relacjonowanie/wymiana informacji między przedstawicielami służb i specjalistów w sprawie postępów w funkcjonowaniu dziecka, procesie „terapii” (wg określenia w planie pomocy),</w:t>
      </w:r>
    </w:p>
    <w:p w14:paraId="0762E509" w14:textId="4F175626" w:rsidR="00DE777E" w:rsidRPr="00E50C2B" w:rsidRDefault="00DE777E" w:rsidP="002608FB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wpływ relacji w rodzinie  na sytuację psychologiczną i prawną dziecka po zamknięciu procedury NK – w tym w sytuacjach okołorozwodowych, konfliktowych rodziców.</w:t>
      </w:r>
    </w:p>
    <w:p w14:paraId="6F986657" w14:textId="1EBFB5F4" w:rsidR="007E3587" w:rsidRPr="00E50C2B" w:rsidRDefault="00BB46A4" w:rsidP="007E3587">
      <w:p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>Prowadząc</w:t>
      </w:r>
      <w:r w:rsidR="00F84D52" w:rsidRPr="00E50C2B">
        <w:rPr>
          <w:rFonts w:ascii="Arial" w:hAnsi="Arial" w:cs="Arial"/>
          <w:b/>
          <w:bCs/>
          <w:sz w:val="24"/>
          <w:szCs w:val="24"/>
        </w:rPr>
        <w:t>a</w:t>
      </w:r>
      <w:r w:rsidRPr="00E50C2B">
        <w:rPr>
          <w:rFonts w:ascii="Arial" w:hAnsi="Arial" w:cs="Arial"/>
          <w:b/>
          <w:bCs/>
          <w:sz w:val="24"/>
          <w:szCs w:val="24"/>
        </w:rPr>
        <w:t xml:space="preserve">: Izabela Kałka </w:t>
      </w:r>
      <w:r w:rsidR="00640B44" w:rsidRPr="00E50C2B">
        <w:rPr>
          <w:rFonts w:ascii="Arial" w:hAnsi="Arial" w:cs="Arial"/>
          <w:sz w:val="24"/>
          <w:szCs w:val="24"/>
        </w:rPr>
        <w:t xml:space="preserve">-psycholog, certyfikowany superwizor z zakresu przeciwdziałania przemocy w rodzinie, </w:t>
      </w:r>
      <w:r w:rsidR="00302D54" w:rsidRPr="00E50C2B">
        <w:rPr>
          <w:rFonts w:ascii="Arial" w:hAnsi="Arial" w:cs="Arial"/>
          <w:sz w:val="24"/>
          <w:szCs w:val="24"/>
        </w:rPr>
        <w:t xml:space="preserve">interwent kryzysowy, specjalista ds. Przeciwdziałania Przemocy w Rodzinie </w:t>
      </w:r>
      <w:r w:rsidR="00640B44" w:rsidRPr="00E50C2B">
        <w:rPr>
          <w:rFonts w:ascii="Arial" w:hAnsi="Arial" w:cs="Arial"/>
          <w:sz w:val="24"/>
          <w:szCs w:val="24"/>
        </w:rPr>
        <w:t>posiadająca bogate doświadczenie w pracy z rodzinami uwikłanymi w przemoc</w:t>
      </w:r>
      <w:r w:rsidR="007E3587" w:rsidRPr="00E50C2B">
        <w:rPr>
          <w:rFonts w:ascii="Arial" w:hAnsi="Arial" w:cs="Arial"/>
          <w:sz w:val="24"/>
          <w:szCs w:val="24"/>
        </w:rPr>
        <w:t>, zajmuje się diagnozą i terapią dzieci krzywdzonych, ze szczególnym uwzględnieniem wykorzystywania seksualnego, prowadzi grupy wsparcia dla kobiet doświadczających przemocy w rodzinie, jest członkiem Polskiego Towarzystwa Psychologicznego oraz Sekcji Naukowej Terapii Rodzin Polskiego Towarzystwa Psychiatrycznego</w:t>
      </w:r>
      <w:r w:rsidR="003F3606" w:rsidRPr="00E50C2B">
        <w:rPr>
          <w:rFonts w:ascii="Arial" w:hAnsi="Arial" w:cs="Arial"/>
          <w:sz w:val="24"/>
          <w:szCs w:val="24"/>
        </w:rPr>
        <w:t>, autorka poradnika dla rodziców</w:t>
      </w:r>
      <w:r w:rsidR="00B20DF2" w:rsidRPr="00E50C2B">
        <w:rPr>
          <w:rFonts w:ascii="Arial" w:hAnsi="Arial" w:cs="Arial"/>
          <w:sz w:val="24"/>
          <w:szCs w:val="24"/>
        </w:rPr>
        <w:t xml:space="preserve"> i opiekunów</w:t>
      </w:r>
      <w:r w:rsidR="003F3606" w:rsidRPr="00E50C2B">
        <w:rPr>
          <w:rFonts w:ascii="Arial" w:hAnsi="Arial" w:cs="Arial"/>
          <w:sz w:val="24"/>
          <w:szCs w:val="24"/>
        </w:rPr>
        <w:t xml:space="preserve"> „Dzieci krzywdzone i wykorzystywane seksualnie”</w:t>
      </w:r>
    </w:p>
    <w:p w14:paraId="4E43F159" w14:textId="1F8ED021" w:rsidR="00BB46A4" w:rsidRPr="00E50C2B" w:rsidRDefault="00BB46A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484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00"/>
        <w:gridCol w:w="1701"/>
        <w:gridCol w:w="2336"/>
        <w:gridCol w:w="1703"/>
      </w:tblGrid>
      <w:tr w:rsidR="00BB46A4" w:rsidRPr="00E50C2B" w14:paraId="346865F1" w14:textId="77777777" w:rsidTr="00E41B01">
        <w:trPr>
          <w:trHeight w:val="276"/>
        </w:trPr>
        <w:tc>
          <w:tcPr>
            <w:tcW w:w="3544" w:type="dxa"/>
            <w:gridSpan w:val="2"/>
          </w:tcPr>
          <w:p w14:paraId="79FB36C1" w14:textId="77777777" w:rsidR="00BB46A4" w:rsidRPr="00E50C2B" w:rsidRDefault="00BB46A4" w:rsidP="00F510F5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A</w:t>
            </w:r>
          </w:p>
        </w:tc>
        <w:tc>
          <w:tcPr>
            <w:tcW w:w="3901" w:type="dxa"/>
            <w:gridSpan w:val="2"/>
          </w:tcPr>
          <w:p w14:paraId="357090C3" w14:textId="77777777" w:rsidR="00BB46A4" w:rsidRPr="00E50C2B" w:rsidRDefault="00BB46A4" w:rsidP="00F510F5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B</w:t>
            </w:r>
          </w:p>
        </w:tc>
        <w:tc>
          <w:tcPr>
            <w:tcW w:w="4039" w:type="dxa"/>
            <w:gridSpan w:val="2"/>
          </w:tcPr>
          <w:p w14:paraId="3A6E4C0D" w14:textId="77777777" w:rsidR="00BB46A4" w:rsidRPr="00E50C2B" w:rsidRDefault="00BB46A4" w:rsidP="00F510F5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C</w:t>
            </w:r>
          </w:p>
        </w:tc>
      </w:tr>
      <w:tr w:rsidR="00F510F5" w:rsidRPr="00E50C2B" w14:paraId="264CEF25" w14:textId="77777777" w:rsidTr="00E41B01">
        <w:trPr>
          <w:trHeight w:val="553"/>
        </w:trPr>
        <w:tc>
          <w:tcPr>
            <w:tcW w:w="2127" w:type="dxa"/>
          </w:tcPr>
          <w:p w14:paraId="60BF762C" w14:textId="7F7CC312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4 spotkań</w:t>
            </w:r>
          </w:p>
        </w:tc>
        <w:tc>
          <w:tcPr>
            <w:tcW w:w="1417" w:type="dxa"/>
          </w:tcPr>
          <w:p w14:paraId="14608FFC" w14:textId="5D6FAE5F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2200" w:type="dxa"/>
          </w:tcPr>
          <w:p w14:paraId="06D414A3" w14:textId="70548BB0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4 spotkań</w:t>
            </w:r>
          </w:p>
        </w:tc>
        <w:tc>
          <w:tcPr>
            <w:tcW w:w="1701" w:type="dxa"/>
          </w:tcPr>
          <w:p w14:paraId="578060BB" w14:textId="20815EEF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2336" w:type="dxa"/>
          </w:tcPr>
          <w:p w14:paraId="709E744D" w14:textId="767FCC68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4 spotkań</w:t>
            </w:r>
          </w:p>
        </w:tc>
        <w:tc>
          <w:tcPr>
            <w:tcW w:w="1703" w:type="dxa"/>
          </w:tcPr>
          <w:p w14:paraId="730BC9E3" w14:textId="1E23CA4C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</w:tr>
      <w:tr w:rsidR="00F510F5" w:rsidRPr="00E50C2B" w14:paraId="2DA3A1EE" w14:textId="77777777" w:rsidTr="00E41B01">
        <w:trPr>
          <w:trHeight w:val="1647"/>
        </w:trPr>
        <w:tc>
          <w:tcPr>
            <w:tcW w:w="2127" w:type="dxa"/>
          </w:tcPr>
          <w:p w14:paraId="5FEC71F5" w14:textId="77777777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20 września </w:t>
            </w:r>
          </w:p>
          <w:p w14:paraId="241B9283" w14:textId="1BBD8C69" w:rsidR="00BB46A4" w:rsidRPr="00E50C2B" w:rsidRDefault="00F510F5" w:rsidP="00BB46A4">
            <w:pPr>
              <w:ind w:right="-138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0</w:t>
            </w:r>
            <w:r w:rsidR="00BB46A4" w:rsidRPr="00E50C2B">
              <w:rPr>
                <w:rFonts w:ascii="Arial" w:hAnsi="Arial" w:cs="Arial"/>
                <w:color w:val="222222"/>
              </w:rPr>
              <w:t xml:space="preserve">4 października    </w:t>
            </w:r>
          </w:p>
          <w:p w14:paraId="109D5748" w14:textId="51C04BB2" w:rsidR="00BB46A4" w:rsidRPr="00E50C2B" w:rsidRDefault="00F510F5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0</w:t>
            </w:r>
            <w:r w:rsidR="00BB46A4" w:rsidRPr="00E50C2B">
              <w:rPr>
                <w:rFonts w:ascii="Arial" w:hAnsi="Arial" w:cs="Arial"/>
                <w:color w:val="222222"/>
              </w:rPr>
              <w:t xml:space="preserve">8 listopada </w:t>
            </w:r>
          </w:p>
          <w:p w14:paraId="3534CFD7" w14:textId="5924C44E" w:rsidR="00BB46A4" w:rsidRPr="00E50C2B" w:rsidRDefault="00F510F5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0</w:t>
            </w:r>
            <w:r w:rsidR="00BB46A4" w:rsidRPr="00E50C2B">
              <w:rPr>
                <w:rFonts w:ascii="Arial" w:hAnsi="Arial" w:cs="Arial"/>
                <w:color w:val="222222"/>
              </w:rPr>
              <w:t xml:space="preserve">6 grudnia     </w:t>
            </w:r>
          </w:p>
        </w:tc>
        <w:tc>
          <w:tcPr>
            <w:tcW w:w="1417" w:type="dxa"/>
            <w:vAlign w:val="center"/>
          </w:tcPr>
          <w:p w14:paraId="6928CF50" w14:textId="76705CEF" w:rsidR="00BB46A4" w:rsidRPr="00E50C2B" w:rsidRDefault="00BB46A4" w:rsidP="00F510F5">
            <w:pPr>
              <w:jc w:val="center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8:00</w:t>
            </w:r>
            <w:r w:rsidR="00F510F5" w:rsidRPr="00E50C2B">
              <w:rPr>
                <w:rFonts w:ascii="Arial" w:hAnsi="Arial" w:cs="Arial"/>
                <w:color w:val="222222"/>
              </w:rPr>
              <w:t>-</w:t>
            </w:r>
            <w:r w:rsidRPr="00E50C2B">
              <w:rPr>
                <w:rFonts w:ascii="Arial" w:hAnsi="Arial" w:cs="Arial"/>
                <w:color w:val="222222"/>
              </w:rPr>
              <w:t>11:10</w:t>
            </w:r>
          </w:p>
        </w:tc>
        <w:tc>
          <w:tcPr>
            <w:tcW w:w="2200" w:type="dxa"/>
          </w:tcPr>
          <w:p w14:paraId="58BD3B7C" w14:textId="77777777" w:rsidR="00F510F5" w:rsidRPr="00E50C2B" w:rsidRDefault="00F510F5" w:rsidP="00F510F5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20 września </w:t>
            </w:r>
          </w:p>
          <w:p w14:paraId="6E9FE48D" w14:textId="728BB99A" w:rsidR="00F510F5" w:rsidRPr="00E50C2B" w:rsidRDefault="00F510F5" w:rsidP="00F510F5">
            <w:pPr>
              <w:ind w:right="-138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04 października    </w:t>
            </w:r>
          </w:p>
          <w:p w14:paraId="070FF3A1" w14:textId="755C3DE8" w:rsidR="00F510F5" w:rsidRPr="00E50C2B" w:rsidRDefault="00F510F5" w:rsidP="00F510F5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08 listopada </w:t>
            </w:r>
          </w:p>
          <w:p w14:paraId="2B222E74" w14:textId="6EBFDBF3" w:rsidR="00BB46A4" w:rsidRPr="00E50C2B" w:rsidRDefault="00F510F5" w:rsidP="00F510F5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06 grudnia     </w:t>
            </w:r>
          </w:p>
        </w:tc>
        <w:tc>
          <w:tcPr>
            <w:tcW w:w="1701" w:type="dxa"/>
            <w:vAlign w:val="center"/>
          </w:tcPr>
          <w:p w14:paraId="5DF3F8E7" w14:textId="7C8FCF78" w:rsidR="00BB46A4" w:rsidRPr="00E50C2B" w:rsidRDefault="00BB46A4" w:rsidP="00F510F5">
            <w:pPr>
              <w:jc w:val="center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12:00 - 15:10</w:t>
            </w:r>
          </w:p>
        </w:tc>
        <w:tc>
          <w:tcPr>
            <w:tcW w:w="2336" w:type="dxa"/>
          </w:tcPr>
          <w:p w14:paraId="73A08CE8" w14:textId="5C0D5F95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24</w:t>
            </w:r>
            <w:r w:rsidR="00F510F5" w:rsidRPr="00E50C2B">
              <w:rPr>
                <w:rFonts w:ascii="Arial" w:hAnsi="Arial" w:cs="Arial"/>
                <w:color w:val="222222"/>
              </w:rPr>
              <w:t xml:space="preserve"> września</w:t>
            </w:r>
          </w:p>
          <w:p w14:paraId="2486A57C" w14:textId="6931B955" w:rsidR="00BB46A4" w:rsidRPr="00E50C2B" w:rsidRDefault="00BB46A4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5</w:t>
            </w:r>
            <w:r w:rsidR="00F510F5" w:rsidRPr="00E50C2B">
              <w:rPr>
                <w:rFonts w:ascii="Arial" w:hAnsi="Arial" w:cs="Arial"/>
                <w:color w:val="222222"/>
              </w:rPr>
              <w:t xml:space="preserve"> października</w:t>
            </w:r>
          </w:p>
          <w:p w14:paraId="2A8FAF38" w14:textId="5165DE0E" w:rsidR="00F510F5" w:rsidRPr="00E50C2B" w:rsidRDefault="00F510F5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05 listopada</w:t>
            </w:r>
          </w:p>
          <w:p w14:paraId="2CF5140C" w14:textId="4C04A4C3" w:rsidR="00F510F5" w:rsidRPr="00E50C2B" w:rsidRDefault="00F510F5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03 grudnia </w:t>
            </w:r>
          </w:p>
        </w:tc>
        <w:tc>
          <w:tcPr>
            <w:tcW w:w="1703" w:type="dxa"/>
            <w:vAlign w:val="center"/>
          </w:tcPr>
          <w:p w14:paraId="5651EE59" w14:textId="03C30AB1" w:rsidR="00BB46A4" w:rsidRPr="00E50C2B" w:rsidRDefault="00BB46A4" w:rsidP="00F510F5">
            <w:pPr>
              <w:jc w:val="center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8:00  - 11:10</w:t>
            </w:r>
          </w:p>
          <w:p w14:paraId="2031B2C3" w14:textId="6C7DCD76" w:rsidR="00BB46A4" w:rsidRPr="00E50C2B" w:rsidRDefault="00BB46A4" w:rsidP="00F510F5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</w:tbl>
    <w:p w14:paraId="44D351F0" w14:textId="1A761FCC" w:rsidR="00BB46A4" w:rsidRPr="00E50C2B" w:rsidRDefault="00BB46A4" w:rsidP="00BB46A4">
      <w:pPr>
        <w:ind w:left="-426" w:hanging="426"/>
        <w:rPr>
          <w:rFonts w:cstheme="minorHAnsi"/>
          <w:sz w:val="24"/>
          <w:szCs w:val="24"/>
        </w:rPr>
      </w:pPr>
    </w:p>
    <w:p w14:paraId="029B51A8" w14:textId="77777777" w:rsidR="00006B1E" w:rsidRPr="00E50C2B" w:rsidRDefault="00006B1E" w:rsidP="00006B1E">
      <w:pPr>
        <w:ind w:hanging="426"/>
        <w:rPr>
          <w:rFonts w:ascii="Arial" w:hAnsi="Arial" w:cs="Arial"/>
          <w:b/>
          <w:bCs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50C2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„Wybrane zagadnienia prawne z zakresu przeciwdziałania przemocy w rodzinie – szkolenie pogłębiające.”</w:t>
      </w:r>
    </w:p>
    <w:p w14:paraId="5D98D988" w14:textId="56D7752F" w:rsidR="00006B1E" w:rsidRPr="00E50C2B" w:rsidRDefault="00006B1E" w:rsidP="00006B1E">
      <w:pPr>
        <w:ind w:hanging="426"/>
        <w:rPr>
          <w:rFonts w:ascii="Arial" w:hAnsi="Arial" w:cs="Arial"/>
          <w:b/>
          <w:bCs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 xml:space="preserve">      Wymiar 8 godzin dydaktycznych</w:t>
      </w:r>
      <w:r w:rsidRPr="00E50C2B">
        <w:rPr>
          <w:rFonts w:ascii="Arial" w:hAnsi="Arial" w:cs="Arial"/>
          <w:sz w:val="24"/>
          <w:szCs w:val="24"/>
        </w:rPr>
        <w:t xml:space="preserve">, 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>realizowan</w:t>
      </w:r>
      <w:r w:rsidRPr="00E50C2B">
        <w:rPr>
          <w:rFonts w:ascii="Arial" w:eastAsia="Arial Unicode MS" w:hAnsi="Arial" w:cs="Arial"/>
          <w:b/>
          <w:bCs/>
        </w:rPr>
        <w:t>y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 xml:space="preserve"> w ciągu </w:t>
      </w:r>
      <w:r w:rsidR="00F84D52" w:rsidRPr="00E50C2B">
        <w:rPr>
          <w:rFonts w:ascii="Arial" w:eastAsia="Arial Unicode MS" w:hAnsi="Arial" w:cs="Arial"/>
          <w:b/>
          <w:bCs/>
        </w:rPr>
        <w:t>dwóch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 xml:space="preserve"> 4-godzinych spotkań on-line </w:t>
      </w:r>
    </w:p>
    <w:p w14:paraId="24A1927C" w14:textId="4BDE0EE5" w:rsidR="00006B1E" w:rsidRPr="00E50C2B" w:rsidRDefault="00006B1E" w:rsidP="00006B1E">
      <w:pPr>
        <w:rPr>
          <w:rFonts w:ascii="Arial" w:hAnsi="Arial" w:cs="Arial"/>
          <w:sz w:val="24"/>
          <w:szCs w:val="24"/>
        </w:rPr>
      </w:pPr>
    </w:p>
    <w:p w14:paraId="657D72E4" w14:textId="51CF2941" w:rsidR="00006B1E" w:rsidRPr="00E50C2B" w:rsidRDefault="00006B1E" w:rsidP="00006B1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praktyczna realizacja zapisów ustawy o przeciwdziałaniu przemocy w rodzinie, ograniczenia (np. dot. wydawania nakazu opuszczenia mieszkania, zakazu zbliżania się, zasady udostępniania dokumentacji, instytucjom, osobie doznającej przemocy lub jej przedstawicielowi, osobie podejrzanej o stosowanie przemocy),</w:t>
      </w:r>
    </w:p>
    <w:p w14:paraId="18AD787C" w14:textId="109520B9" w:rsidR="00006B1E" w:rsidRPr="00E50C2B" w:rsidRDefault="00006B1E" w:rsidP="00006B1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 xml:space="preserve">właściwe dokumentowanie działań – zabezpieczenia i obowiązki wynikające z RODO (Rozporządzenia Parlamentu Europejskiego i Rady (UE) Nr 2016/679 z dnia 27 kwietnia 2016 r. w sprawie ochrony osób fizycznych w związku z przetwarzaniem danych osobowych i w sprawie swobodnego przepływu takich danych),  </w:t>
      </w:r>
    </w:p>
    <w:p w14:paraId="772D8DE3" w14:textId="0766B407" w:rsidR="00E41B01" w:rsidRPr="00E50C2B" w:rsidRDefault="00006B1E" w:rsidP="00B72335">
      <w:pPr>
        <w:pStyle w:val="Akapitzlist"/>
        <w:numPr>
          <w:ilvl w:val="0"/>
          <w:numId w:val="6"/>
        </w:numPr>
        <w:spacing w:after="48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wyzwania w realizacji procedury „Niebieskie Karty” w związku z panującym stanem epidemicznym - realizacja zadań bez naruszenia przepisów dot. przeciwdziałania przemocy w rodzinie i uregulowań dotyczących sytuacji pandemii (wyłącznie w sytuacji w której szkolenie realizowane będzie w dniu w którym stan epidemii nadal obowiązuje)</w:t>
      </w:r>
    </w:p>
    <w:p w14:paraId="0A1528F8" w14:textId="6C05F794" w:rsidR="00F84D52" w:rsidRPr="00E50C2B" w:rsidRDefault="00F84D52" w:rsidP="00B723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>Prowadząca: dr Paulina Wiktorska</w:t>
      </w:r>
      <w:r w:rsidR="00AA5915" w:rsidRPr="00E50C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56565" w:rsidRPr="00E50C2B">
        <w:rPr>
          <w:rFonts w:ascii="Arial" w:hAnsi="Arial" w:cs="Arial"/>
          <w:sz w:val="24"/>
          <w:szCs w:val="24"/>
        </w:rPr>
        <w:t xml:space="preserve">doktor nauk prawnych socjolog, </w:t>
      </w:r>
      <w:proofErr w:type="spellStart"/>
      <w:r w:rsidR="00156565" w:rsidRPr="00E50C2B">
        <w:rPr>
          <w:rFonts w:ascii="Arial" w:hAnsi="Arial" w:cs="Arial"/>
          <w:sz w:val="24"/>
          <w:szCs w:val="24"/>
        </w:rPr>
        <w:t>coach</w:t>
      </w:r>
      <w:proofErr w:type="spellEnd"/>
      <w:r w:rsidR="00AA5915" w:rsidRPr="00E50C2B">
        <w:rPr>
          <w:rFonts w:ascii="Arial" w:hAnsi="Arial" w:cs="Arial"/>
          <w:sz w:val="24"/>
          <w:szCs w:val="24"/>
        </w:rPr>
        <w:t>,</w:t>
      </w:r>
      <w:r w:rsidR="00156565" w:rsidRPr="00E50C2B">
        <w:rPr>
          <w:rFonts w:ascii="Arial" w:hAnsi="Arial" w:cs="Arial"/>
          <w:sz w:val="24"/>
          <w:szCs w:val="24"/>
        </w:rPr>
        <w:t xml:space="preserve"> psycholog społeczny,</w:t>
      </w:r>
      <w:r w:rsidR="00AA5915" w:rsidRPr="00E50C2B">
        <w:rPr>
          <w:rFonts w:ascii="Arial" w:hAnsi="Arial" w:cs="Arial"/>
          <w:sz w:val="24"/>
          <w:szCs w:val="24"/>
        </w:rPr>
        <w:t xml:space="preserve"> współpracuje od wielu lat ze Stowarzyszeniem na Rzecz Przeciwdziałania Przemocy w Rodzinie „Niebieska Linia”, prowadzi autorskie szkolenia  i seminaria prawno-psychologiczne dla prawników, funkcjonariuszy policji, kuratorów sądowych, psychologów, pracowników pomocy społecznej</w:t>
      </w:r>
      <w:r w:rsidR="00156565" w:rsidRPr="00E50C2B">
        <w:rPr>
          <w:rFonts w:ascii="Arial" w:hAnsi="Arial" w:cs="Arial"/>
          <w:sz w:val="24"/>
          <w:szCs w:val="24"/>
        </w:rPr>
        <w:t xml:space="preserve">, </w:t>
      </w:r>
      <w:r w:rsidR="00156565" w:rsidRPr="00E50C2B">
        <w:rPr>
          <w:rFonts w:ascii="Arial" w:hAnsi="Arial" w:cs="Arial"/>
          <w:color w:val="212529"/>
          <w:sz w:val="24"/>
          <w:szCs w:val="24"/>
          <w:shd w:val="clear" w:color="auto" w:fill="FFFFFF"/>
        </w:rPr>
        <w:t>członkini Europejskiego Towarzystwa Kryminologicznego i Polskiego Towarzystwa Kryminologicznego im. Prof. Stanisława Batawii</w:t>
      </w:r>
      <w:r w:rsidR="00612149" w:rsidRPr="00E50C2B">
        <w:rPr>
          <w:rFonts w:ascii="Arial" w:hAnsi="Arial" w:cs="Arial"/>
          <w:sz w:val="24"/>
          <w:szCs w:val="24"/>
        </w:rPr>
        <w:t xml:space="preserve"> oraz Komitetu Redakcyjnego „Przeglądu Więziennictwa Polskiego”, zajmuje się problematyką dotyczącą prawa karnego i polityki kryminalnej, w tym zwłaszcza prawem karnym wykonawczym, przestępczością młodocianych, przemocą wobec osób najbliższych oraz socjologią prawa.</w:t>
      </w:r>
    </w:p>
    <w:tbl>
      <w:tblPr>
        <w:tblStyle w:val="Tabela-Siatka"/>
        <w:tblW w:w="1148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2126"/>
        <w:gridCol w:w="1701"/>
        <w:gridCol w:w="1985"/>
        <w:gridCol w:w="1701"/>
      </w:tblGrid>
      <w:tr w:rsidR="00E41B01" w:rsidRPr="00E50C2B" w14:paraId="14BD1BDC" w14:textId="77777777" w:rsidTr="00B722DE">
        <w:tc>
          <w:tcPr>
            <w:tcW w:w="3970" w:type="dxa"/>
            <w:gridSpan w:val="2"/>
          </w:tcPr>
          <w:p w14:paraId="134AEC3B" w14:textId="77777777" w:rsidR="00006B1E" w:rsidRPr="00E50C2B" w:rsidRDefault="00006B1E" w:rsidP="00006B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A</w:t>
            </w:r>
          </w:p>
        </w:tc>
        <w:tc>
          <w:tcPr>
            <w:tcW w:w="3827" w:type="dxa"/>
            <w:gridSpan w:val="2"/>
          </w:tcPr>
          <w:p w14:paraId="3C5556A5" w14:textId="77777777" w:rsidR="00006B1E" w:rsidRPr="00E50C2B" w:rsidRDefault="00006B1E" w:rsidP="00006B1E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B</w:t>
            </w:r>
          </w:p>
        </w:tc>
        <w:tc>
          <w:tcPr>
            <w:tcW w:w="3686" w:type="dxa"/>
            <w:gridSpan w:val="2"/>
          </w:tcPr>
          <w:p w14:paraId="30E9CF29" w14:textId="77777777" w:rsidR="00006B1E" w:rsidRPr="00E50C2B" w:rsidRDefault="00006B1E" w:rsidP="00006B1E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C</w:t>
            </w:r>
          </w:p>
        </w:tc>
      </w:tr>
      <w:tr w:rsidR="00E41B01" w:rsidRPr="00E50C2B" w14:paraId="563AFE2F" w14:textId="77777777" w:rsidTr="00B722DE">
        <w:tc>
          <w:tcPr>
            <w:tcW w:w="2269" w:type="dxa"/>
          </w:tcPr>
          <w:p w14:paraId="6798DD98" w14:textId="5EDBFCF9" w:rsidR="00006B1E" w:rsidRPr="00E50C2B" w:rsidRDefault="00E41B01" w:rsidP="00E41B01">
            <w:pPr>
              <w:pStyle w:val="Akapitzlist"/>
              <w:ind w:left="27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50C2B">
              <w:rPr>
                <w:rFonts w:ascii="Arial" w:hAnsi="Arial" w:cs="Arial"/>
                <w:color w:val="222222"/>
                <w:sz w:val="22"/>
                <w:szCs w:val="22"/>
              </w:rPr>
              <w:t>terminy 2 spotkań</w:t>
            </w:r>
          </w:p>
        </w:tc>
        <w:tc>
          <w:tcPr>
            <w:tcW w:w="1701" w:type="dxa"/>
          </w:tcPr>
          <w:p w14:paraId="295F8871" w14:textId="099F5EC3" w:rsidR="00006B1E" w:rsidRPr="00E50C2B" w:rsidRDefault="00E41B01" w:rsidP="00E41B01">
            <w:pPr>
              <w:pStyle w:val="Akapitzlist"/>
              <w:ind w:left="-28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2126" w:type="dxa"/>
          </w:tcPr>
          <w:p w14:paraId="4D34511D" w14:textId="2C830120" w:rsidR="00006B1E" w:rsidRPr="00E50C2B" w:rsidRDefault="00E41B01" w:rsidP="00E85771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50C2B">
              <w:rPr>
                <w:rFonts w:ascii="Arial" w:hAnsi="Arial" w:cs="Arial"/>
                <w:color w:val="222222"/>
                <w:sz w:val="22"/>
                <w:szCs w:val="22"/>
              </w:rPr>
              <w:t>terminy 2 spotkań</w:t>
            </w:r>
          </w:p>
        </w:tc>
        <w:tc>
          <w:tcPr>
            <w:tcW w:w="1701" w:type="dxa"/>
          </w:tcPr>
          <w:p w14:paraId="51020E6C" w14:textId="32DDBB5F" w:rsidR="00006B1E" w:rsidRPr="00E50C2B" w:rsidRDefault="00E41B01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1985" w:type="dxa"/>
          </w:tcPr>
          <w:p w14:paraId="10504F35" w14:textId="38CEE17F" w:rsidR="00006B1E" w:rsidRPr="00E50C2B" w:rsidRDefault="00E41B01" w:rsidP="00E85771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50C2B">
              <w:rPr>
                <w:rFonts w:ascii="Arial" w:hAnsi="Arial" w:cs="Arial"/>
                <w:color w:val="222222"/>
                <w:sz w:val="22"/>
                <w:szCs w:val="22"/>
              </w:rPr>
              <w:t>terminy 2 spotkań</w:t>
            </w:r>
          </w:p>
        </w:tc>
        <w:tc>
          <w:tcPr>
            <w:tcW w:w="1701" w:type="dxa"/>
          </w:tcPr>
          <w:p w14:paraId="56F027FD" w14:textId="420305F4" w:rsidR="00006B1E" w:rsidRPr="00E50C2B" w:rsidRDefault="00E41B01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</w:tr>
      <w:tr w:rsidR="00E41B01" w:rsidRPr="00E50C2B" w14:paraId="4BED085B" w14:textId="77777777" w:rsidTr="00B722DE">
        <w:tc>
          <w:tcPr>
            <w:tcW w:w="2269" w:type="dxa"/>
          </w:tcPr>
          <w:p w14:paraId="2C20E1B2" w14:textId="77777777" w:rsidR="00006B1E" w:rsidRPr="00E50C2B" w:rsidRDefault="00006B1E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14 września</w:t>
            </w:r>
          </w:p>
          <w:p w14:paraId="3F3A4376" w14:textId="16E06371" w:rsidR="00006B1E" w:rsidRPr="00E50C2B" w:rsidRDefault="00006B1E" w:rsidP="00E85771">
            <w:pPr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</w:rPr>
              <w:t>15 września</w:t>
            </w:r>
          </w:p>
        </w:tc>
        <w:tc>
          <w:tcPr>
            <w:tcW w:w="1701" w:type="dxa"/>
            <w:vAlign w:val="center"/>
          </w:tcPr>
          <w:p w14:paraId="4B0B9D69" w14:textId="13F1060B" w:rsidR="00006B1E" w:rsidRPr="00E50C2B" w:rsidRDefault="00006B1E" w:rsidP="00E41B01">
            <w:pPr>
              <w:jc w:val="center"/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08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00 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–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 11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 w14:paraId="78FCDD82" w14:textId="77777777" w:rsidR="00E41B01" w:rsidRPr="00E50C2B" w:rsidRDefault="00E41B01" w:rsidP="00E41B0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14 września</w:t>
            </w:r>
          </w:p>
          <w:p w14:paraId="5069F2C7" w14:textId="17CACED9" w:rsidR="00006B1E" w:rsidRPr="00E50C2B" w:rsidRDefault="00E41B01" w:rsidP="00E41B01">
            <w:pPr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</w:rPr>
              <w:t>15 września</w:t>
            </w:r>
          </w:p>
        </w:tc>
        <w:tc>
          <w:tcPr>
            <w:tcW w:w="1701" w:type="dxa"/>
            <w:vAlign w:val="center"/>
          </w:tcPr>
          <w:p w14:paraId="53D6E56F" w14:textId="31879005" w:rsidR="00006B1E" w:rsidRPr="00E50C2B" w:rsidRDefault="00006B1E" w:rsidP="00B722DE">
            <w:pPr>
              <w:jc w:val="center"/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12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00 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–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 15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14:paraId="1253FE5D" w14:textId="77777777" w:rsidR="00E41B01" w:rsidRPr="00E50C2B" w:rsidRDefault="00006B1E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19</w:t>
            </w:r>
            <w:r w:rsidR="00E41B01" w:rsidRPr="00E50C2B">
              <w:rPr>
                <w:rFonts w:ascii="Arial" w:hAnsi="Arial" w:cs="Arial"/>
                <w:color w:val="222222"/>
              </w:rPr>
              <w:t xml:space="preserve"> października</w:t>
            </w:r>
          </w:p>
          <w:p w14:paraId="4AB40193" w14:textId="15F6C222" w:rsidR="00006B1E" w:rsidRPr="00E50C2B" w:rsidRDefault="00E41B01" w:rsidP="00E85771">
            <w:pPr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</w:rPr>
              <w:t xml:space="preserve">20 października </w:t>
            </w:r>
            <w:r w:rsidR="00006B1E" w:rsidRPr="00E50C2B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DB67681" w14:textId="0B39B9F1" w:rsidR="00006B1E" w:rsidRPr="00E50C2B" w:rsidRDefault="00006B1E" w:rsidP="00B722DE">
            <w:pPr>
              <w:jc w:val="center"/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08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00 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–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 11</w:t>
            </w:r>
            <w:r w:rsidR="00E41B01" w:rsidRPr="00E50C2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10</w:t>
            </w:r>
          </w:p>
        </w:tc>
      </w:tr>
    </w:tbl>
    <w:p w14:paraId="5F666E90" w14:textId="77777777" w:rsidR="00006B1E" w:rsidRPr="00E50C2B" w:rsidRDefault="00006B1E" w:rsidP="00006B1E">
      <w:pPr>
        <w:rPr>
          <w:rFonts w:ascii="Trebuchet MS" w:hAnsi="Trebuchet MS" w:cs="Arial"/>
          <w:color w:val="222222"/>
          <w:sz w:val="20"/>
          <w:szCs w:val="20"/>
        </w:rPr>
      </w:pPr>
    </w:p>
    <w:p w14:paraId="4EBC880D" w14:textId="46C0B723" w:rsidR="00AA5915" w:rsidRPr="00E50C2B" w:rsidRDefault="00AA5915">
      <w:pPr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br w:type="page"/>
      </w:r>
    </w:p>
    <w:p w14:paraId="6A3E8CCF" w14:textId="77777777" w:rsidR="00006B1E" w:rsidRPr="00E50C2B" w:rsidRDefault="00006B1E" w:rsidP="00006B1E">
      <w:pPr>
        <w:spacing w:line="360" w:lineRule="auto"/>
        <w:rPr>
          <w:rFonts w:ascii="Arial" w:hAnsi="Arial" w:cs="Arial"/>
          <w:sz w:val="24"/>
          <w:szCs w:val="24"/>
        </w:rPr>
      </w:pPr>
    </w:p>
    <w:p w14:paraId="64B94A0E" w14:textId="119072D5" w:rsidR="00F84D52" w:rsidRPr="00E50C2B" w:rsidRDefault="00F84D52" w:rsidP="00B72335">
      <w:pPr>
        <w:spacing w:after="480" w:line="360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50C2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„Działania profilaktyczne - opracowywanie, organizowanie i wdrażanie programów profilaktycznych.”</w:t>
      </w:r>
    </w:p>
    <w:p w14:paraId="335AE170" w14:textId="711E270F" w:rsidR="00F84D52" w:rsidRPr="00E50C2B" w:rsidRDefault="00F84D52" w:rsidP="00B7233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 xml:space="preserve"> Wymiar 8 godzin dydaktycznych,</w:t>
      </w:r>
      <w:r w:rsidRPr="00E50C2B">
        <w:rPr>
          <w:rFonts w:ascii="Arial" w:hAnsi="Arial" w:cs="Arial"/>
          <w:sz w:val="24"/>
          <w:szCs w:val="24"/>
        </w:rPr>
        <w:t xml:space="preserve"> 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>realizowan</w:t>
      </w:r>
      <w:r w:rsidRPr="00E50C2B">
        <w:rPr>
          <w:rFonts w:ascii="Arial" w:eastAsia="Arial Unicode MS" w:hAnsi="Arial" w:cs="Arial"/>
          <w:b/>
          <w:bCs/>
        </w:rPr>
        <w:t>y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 xml:space="preserve"> w ciągu </w:t>
      </w:r>
      <w:r w:rsidRPr="00E50C2B">
        <w:rPr>
          <w:rFonts w:ascii="Arial" w:eastAsia="Arial Unicode MS" w:hAnsi="Arial" w:cs="Arial"/>
          <w:b/>
          <w:bCs/>
        </w:rPr>
        <w:t>dwóch</w:t>
      </w:r>
      <w:r w:rsidRPr="00E50C2B">
        <w:rPr>
          <w:rFonts w:ascii="Arial" w:eastAsia="Arial Unicode MS" w:hAnsi="Arial" w:cs="Arial"/>
          <w:b/>
          <w:bCs/>
          <w:sz w:val="24"/>
          <w:szCs w:val="24"/>
        </w:rPr>
        <w:t xml:space="preserve"> 4-godzinych spotkań on-line</w:t>
      </w:r>
      <w:r w:rsidRPr="00E50C2B">
        <w:rPr>
          <w:rFonts w:ascii="Arial" w:hAnsi="Arial" w:cs="Arial"/>
          <w:sz w:val="24"/>
          <w:szCs w:val="24"/>
        </w:rPr>
        <w:t xml:space="preserve">  </w:t>
      </w:r>
    </w:p>
    <w:p w14:paraId="4087642C" w14:textId="14CEC991" w:rsidR="00F84D52" w:rsidRPr="00E50C2B" w:rsidRDefault="00F84D52" w:rsidP="00F84D5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zasady, formy, metody, narzędzia prowadzenia lokalnej diagnozy skali zjawiska przemocy  w rodzinie,</w:t>
      </w:r>
    </w:p>
    <w:p w14:paraId="251AC7B3" w14:textId="0B6A082E" w:rsidR="00F84D52" w:rsidRPr="00E50C2B" w:rsidRDefault="00F84D52" w:rsidP="00F84D5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zasady, metody, formy pracy profilaktycznej i edukacyjnej w obszarze przeciwdziałania przemocy w rodzinie,</w:t>
      </w:r>
    </w:p>
    <w:p w14:paraId="2839B7B2" w14:textId="26356418" w:rsidR="00F84D52" w:rsidRPr="00E50C2B" w:rsidRDefault="00F84D52" w:rsidP="00B72335">
      <w:pPr>
        <w:pStyle w:val="Akapitzlist"/>
        <w:numPr>
          <w:ilvl w:val="0"/>
          <w:numId w:val="7"/>
        </w:numPr>
        <w:spacing w:after="48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0C2B">
        <w:rPr>
          <w:rFonts w:ascii="Arial" w:hAnsi="Arial" w:cs="Arial"/>
          <w:sz w:val="24"/>
          <w:szCs w:val="24"/>
        </w:rPr>
        <w:t>tworzenie lokalnych programów profilaktycznych ze szczególnym uwzględnieniem programów skierowanych do dzieci i młodzieży oraz podnoszących kompetencje rodzicielskie w rodzinach zagrożonych zjawiskiem przemocy – praca warsztatowa</w:t>
      </w:r>
      <w:r w:rsidR="00B72335" w:rsidRPr="00E50C2B">
        <w:rPr>
          <w:rFonts w:ascii="Arial" w:hAnsi="Arial" w:cs="Arial"/>
          <w:sz w:val="24"/>
          <w:szCs w:val="24"/>
        </w:rPr>
        <w:t>.</w:t>
      </w:r>
    </w:p>
    <w:p w14:paraId="1F4C3ABC" w14:textId="0331B621" w:rsidR="00F84D52" w:rsidRPr="00E50C2B" w:rsidRDefault="00F84D52" w:rsidP="00B7233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50C2B">
        <w:rPr>
          <w:rFonts w:ascii="Arial" w:hAnsi="Arial" w:cs="Arial"/>
          <w:b/>
          <w:bCs/>
          <w:sz w:val="24"/>
          <w:szCs w:val="24"/>
        </w:rPr>
        <w:t>Prowadzący: Adrian Drdzeń</w:t>
      </w:r>
      <w:r w:rsidR="00B722DE" w:rsidRPr="00E50C2B">
        <w:rPr>
          <w:rFonts w:ascii="Arial" w:hAnsi="Arial" w:cs="Arial"/>
          <w:b/>
          <w:bCs/>
          <w:sz w:val="24"/>
          <w:szCs w:val="24"/>
        </w:rPr>
        <w:t xml:space="preserve"> </w:t>
      </w:r>
      <w:r w:rsidR="00B72335" w:rsidRPr="00E50C2B">
        <w:rPr>
          <w:rFonts w:ascii="Arial" w:hAnsi="Arial" w:cs="Arial"/>
          <w:sz w:val="24"/>
          <w:szCs w:val="24"/>
        </w:rPr>
        <w:t xml:space="preserve">– pedagog, </w:t>
      </w:r>
      <w:r w:rsidR="00D44C4E" w:rsidRPr="00E50C2B">
        <w:rPr>
          <w:rFonts w:ascii="Arial" w:hAnsi="Arial" w:cs="Arial"/>
          <w:sz w:val="24"/>
          <w:szCs w:val="24"/>
        </w:rPr>
        <w:t>Certyfikowany Superwizor z Zakresu Przeciwdziałania Przemocy w Rodzinie, Certyfikowany Specjalista w Zakresie Przeciwdziałania Przemocy w Rodzinie (Certyfikat PARPA),</w:t>
      </w:r>
      <w:r w:rsidR="00D44C4E" w:rsidRPr="00E50C2B">
        <w:t xml:space="preserve"> </w:t>
      </w:r>
      <w:r w:rsidR="00D44C4E" w:rsidRPr="00E50C2B">
        <w:rPr>
          <w:rFonts w:ascii="Arial" w:hAnsi="Arial" w:cs="Arial"/>
          <w:sz w:val="24"/>
          <w:szCs w:val="24"/>
        </w:rPr>
        <w:t xml:space="preserve"> trener warsztatu umiejętności psychospołecznych PTP, praktyk pracujący w podejściu skoncentrowanym na rozwiązaniach, terapeuta/interwent kryzysowy w Centrum Profilaktyki i Psychoterapii Więzi,  rekomendowany trener w zakresie rozpoznawania i interwencji w przypadku krzywdzenia dzieci (Fundacja Dajemy Dzieciom Siłę); certyfikowany ekspert treningu relacji przywiązaniowej; praktyk metody Kids’ Skills, współautor innowacyjnej metodyki profilaktycznej Kraina Świetlików, posiada wieloletnie doświadczenie w prowadzeniu szkoleń, warsztatów, treningów z zakresu pracy z dzieckiem doświadczającym sytuacji trudnej,  Członek Zespołu Monitorującego do spraw Przeciwdziałania Przemocy w Rodzinie w kadencji 2017-2020.</w:t>
      </w:r>
    </w:p>
    <w:p w14:paraId="1E0B5312" w14:textId="337EAD16" w:rsidR="00F84D52" w:rsidRPr="00E50C2B" w:rsidRDefault="00F84D52" w:rsidP="00F84D5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2410"/>
      </w:tblGrid>
      <w:tr w:rsidR="00F84D52" w:rsidRPr="00E50C2B" w14:paraId="211E6AB9" w14:textId="77777777" w:rsidTr="00F84D52">
        <w:trPr>
          <w:jc w:val="center"/>
        </w:trPr>
        <w:tc>
          <w:tcPr>
            <w:tcW w:w="4106" w:type="dxa"/>
            <w:gridSpan w:val="2"/>
          </w:tcPr>
          <w:p w14:paraId="3231BC28" w14:textId="77777777" w:rsidR="00F84D52" w:rsidRPr="00E50C2B" w:rsidRDefault="00F84D52" w:rsidP="00F84D52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A</w:t>
            </w:r>
          </w:p>
        </w:tc>
        <w:tc>
          <w:tcPr>
            <w:tcW w:w="4820" w:type="dxa"/>
            <w:gridSpan w:val="2"/>
          </w:tcPr>
          <w:p w14:paraId="390C1F6D" w14:textId="77777777" w:rsidR="00F84D52" w:rsidRPr="00E50C2B" w:rsidRDefault="00F84D52" w:rsidP="00F84D52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E50C2B">
              <w:rPr>
                <w:rFonts w:ascii="Arial" w:hAnsi="Arial" w:cs="Arial"/>
                <w:b/>
                <w:bCs/>
                <w:color w:val="222222"/>
              </w:rPr>
              <w:t>GRUPA B</w:t>
            </w:r>
          </w:p>
        </w:tc>
      </w:tr>
      <w:tr w:rsidR="00F84D52" w:rsidRPr="00E50C2B" w14:paraId="4897FF5A" w14:textId="77777777" w:rsidTr="00F84D52">
        <w:trPr>
          <w:jc w:val="center"/>
        </w:trPr>
        <w:tc>
          <w:tcPr>
            <w:tcW w:w="2405" w:type="dxa"/>
          </w:tcPr>
          <w:p w14:paraId="2DD645ED" w14:textId="16E70B7B" w:rsidR="00F84D52" w:rsidRPr="00E50C2B" w:rsidRDefault="00F84D52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2 spotkań</w:t>
            </w:r>
          </w:p>
        </w:tc>
        <w:tc>
          <w:tcPr>
            <w:tcW w:w="1701" w:type="dxa"/>
          </w:tcPr>
          <w:p w14:paraId="0722CFE9" w14:textId="39C77800" w:rsidR="00F84D52" w:rsidRPr="00E50C2B" w:rsidRDefault="00F84D52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  <w:tc>
          <w:tcPr>
            <w:tcW w:w="2410" w:type="dxa"/>
          </w:tcPr>
          <w:p w14:paraId="49D01A8B" w14:textId="38B0268E" w:rsidR="00F84D52" w:rsidRPr="00E50C2B" w:rsidRDefault="00F84D52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terminy 2 spotkań</w:t>
            </w:r>
          </w:p>
        </w:tc>
        <w:tc>
          <w:tcPr>
            <w:tcW w:w="2410" w:type="dxa"/>
          </w:tcPr>
          <w:p w14:paraId="5D8EC13C" w14:textId="345372BD" w:rsidR="00F84D52" w:rsidRPr="00E50C2B" w:rsidRDefault="00F84D52" w:rsidP="00E85771">
            <w:pPr>
              <w:rPr>
                <w:rFonts w:ascii="Arial" w:hAnsi="Arial" w:cs="Arial"/>
                <w:color w:val="222222"/>
              </w:rPr>
            </w:pPr>
            <w:r w:rsidRPr="00E50C2B">
              <w:rPr>
                <w:rFonts w:ascii="Arial" w:hAnsi="Arial" w:cs="Arial"/>
                <w:color w:val="222222"/>
              </w:rPr>
              <w:t>godziny</w:t>
            </w:r>
          </w:p>
        </w:tc>
      </w:tr>
      <w:tr w:rsidR="00F84D52" w:rsidRPr="004D0ED2" w14:paraId="539DE546" w14:textId="77777777" w:rsidTr="00B722DE">
        <w:trPr>
          <w:jc w:val="center"/>
        </w:trPr>
        <w:tc>
          <w:tcPr>
            <w:tcW w:w="2405" w:type="dxa"/>
          </w:tcPr>
          <w:p w14:paraId="713F239C" w14:textId="77777777" w:rsidR="00F84D52" w:rsidRPr="00E50C2B" w:rsidRDefault="00F84D52" w:rsidP="00E8577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13 grudnia </w:t>
            </w:r>
          </w:p>
          <w:p w14:paraId="76B4B23F" w14:textId="503EF94D" w:rsidR="00F84D52" w:rsidRPr="00E50C2B" w:rsidRDefault="00F84D52" w:rsidP="00E85771">
            <w:pPr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14 grudnia   </w:t>
            </w:r>
          </w:p>
        </w:tc>
        <w:tc>
          <w:tcPr>
            <w:tcW w:w="1701" w:type="dxa"/>
            <w:vAlign w:val="center"/>
          </w:tcPr>
          <w:p w14:paraId="04747C14" w14:textId="03F1C474" w:rsidR="00F84D52" w:rsidRPr="00E50C2B" w:rsidRDefault="00F84D52" w:rsidP="00B722DE">
            <w:pPr>
              <w:jc w:val="center"/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08.00 - 11.10</w:t>
            </w:r>
          </w:p>
        </w:tc>
        <w:tc>
          <w:tcPr>
            <w:tcW w:w="2410" w:type="dxa"/>
          </w:tcPr>
          <w:p w14:paraId="29C283FB" w14:textId="529A4053" w:rsidR="00F84D52" w:rsidRPr="00E50C2B" w:rsidRDefault="00F84D52" w:rsidP="00F84D5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13 grudnia </w:t>
            </w:r>
          </w:p>
          <w:p w14:paraId="580E15D0" w14:textId="264E1046" w:rsidR="00F84D52" w:rsidRPr="00E50C2B" w:rsidRDefault="00F84D52" w:rsidP="00F84D52">
            <w:pPr>
              <w:rPr>
                <w:rFonts w:ascii="Arial" w:hAnsi="Arial" w:cs="Arial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 xml:space="preserve">14 grudnia   </w:t>
            </w:r>
          </w:p>
        </w:tc>
        <w:tc>
          <w:tcPr>
            <w:tcW w:w="2410" w:type="dxa"/>
            <w:vAlign w:val="center"/>
          </w:tcPr>
          <w:p w14:paraId="79913B53" w14:textId="740521E2" w:rsidR="00F84D52" w:rsidRPr="00F84D52" w:rsidRDefault="00F84D52" w:rsidP="00B722DE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50C2B">
              <w:rPr>
                <w:rFonts w:ascii="Arial" w:hAnsi="Arial" w:cs="Arial"/>
                <w:color w:val="222222"/>
                <w:shd w:val="clear" w:color="auto" w:fill="FFFFFF"/>
              </w:rPr>
              <w:t>12.00 - 15.10</w:t>
            </w:r>
          </w:p>
        </w:tc>
      </w:tr>
    </w:tbl>
    <w:p w14:paraId="1DC2ECC7" w14:textId="77777777" w:rsidR="00F84D52" w:rsidRPr="00F84D52" w:rsidRDefault="00F84D52" w:rsidP="00F84D52">
      <w:pPr>
        <w:spacing w:line="360" w:lineRule="auto"/>
        <w:rPr>
          <w:rFonts w:ascii="Arial" w:hAnsi="Arial" w:cs="Arial"/>
          <w:sz w:val="24"/>
          <w:szCs w:val="24"/>
        </w:rPr>
      </w:pPr>
    </w:p>
    <w:p w14:paraId="241A3C1B" w14:textId="77777777" w:rsidR="00006B1E" w:rsidRPr="00006B1E" w:rsidRDefault="00006B1E" w:rsidP="00BB46A4">
      <w:pPr>
        <w:ind w:left="-426" w:hanging="426"/>
        <w:rPr>
          <w:rFonts w:ascii="Arial" w:hAnsi="Arial" w:cs="Arial"/>
          <w:sz w:val="24"/>
          <w:szCs w:val="24"/>
        </w:rPr>
      </w:pPr>
    </w:p>
    <w:sectPr w:rsidR="00006B1E" w:rsidRPr="00006B1E" w:rsidSect="00612149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F7F"/>
    <w:multiLevelType w:val="hybridMultilevel"/>
    <w:tmpl w:val="D0189F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D4565"/>
    <w:multiLevelType w:val="hybridMultilevel"/>
    <w:tmpl w:val="E8C80752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8AC"/>
    <w:multiLevelType w:val="hybridMultilevel"/>
    <w:tmpl w:val="4024363E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1B7"/>
    <w:multiLevelType w:val="hybridMultilevel"/>
    <w:tmpl w:val="7D0C973E"/>
    <w:lvl w:ilvl="0" w:tplc="A0CE9F08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4" w15:restartNumberingAfterBreak="0">
    <w:nsid w:val="54D70D2D"/>
    <w:multiLevelType w:val="hybridMultilevel"/>
    <w:tmpl w:val="409AD2C6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6637"/>
    <w:multiLevelType w:val="hybridMultilevel"/>
    <w:tmpl w:val="81145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05CD"/>
    <w:multiLevelType w:val="hybridMultilevel"/>
    <w:tmpl w:val="93A8FAEE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BF"/>
    <w:rsid w:val="00006B1E"/>
    <w:rsid w:val="00156565"/>
    <w:rsid w:val="001C037A"/>
    <w:rsid w:val="002608FB"/>
    <w:rsid w:val="00302D54"/>
    <w:rsid w:val="003F3606"/>
    <w:rsid w:val="0055202D"/>
    <w:rsid w:val="00612149"/>
    <w:rsid w:val="00640B44"/>
    <w:rsid w:val="006C5960"/>
    <w:rsid w:val="007E3587"/>
    <w:rsid w:val="009B55BF"/>
    <w:rsid w:val="00A1700A"/>
    <w:rsid w:val="00AA5915"/>
    <w:rsid w:val="00B20DF2"/>
    <w:rsid w:val="00B722DE"/>
    <w:rsid w:val="00B72335"/>
    <w:rsid w:val="00BB46A4"/>
    <w:rsid w:val="00C25515"/>
    <w:rsid w:val="00CC01D5"/>
    <w:rsid w:val="00D44C4E"/>
    <w:rsid w:val="00DE777E"/>
    <w:rsid w:val="00E41B01"/>
    <w:rsid w:val="00E50C2B"/>
    <w:rsid w:val="00EA59E6"/>
    <w:rsid w:val="00F07D32"/>
    <w:rsid w:val="00F510F5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A2BF"/>
  <w15:chartTrackingRefBased/>
  <w15:docId w15:val="{0A22FD61-97E6-4924-B7FC-776F08D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EA59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596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mbras</dc:creator>
  <cp:keywords/>
  <dc:description/>
  <cp:lastModifiedBy>mbras</cp:lastModifiedBy>
  <cp:revision>3</cp:revision>
  <cp:lastPrinted>2021-08-10T09:21:00Z</cp:lastPrinted>
  <dcterms:created xsi:type="dcterms:W3CDTF">2021-08-11T07:12:00Z</dcterms:created>
  <dcterms:modified xsi:type="dcterms:W3CDTF">2021-08-11T11:10:00Z</dcterms:modified>
</cp:coreProperties>
</file>